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B4F3B2" w14:textId="01AA07F3" w:rsidR="00105BA9" w:rsidRDefault="00105BA9" w:rsidP="00105BA9">
      <w:pPr>
        <w:jc w:val="both"/>
        <w:rPr>
          <w:b/>
          <w:bCs/>
        </w:rPr>
      </w:pPr>
      <w:r w:rsidRPr="006B4D80">
        <w:rPr>
          <w:b/>
          <w:bCs/>
        </w:rPr>
        <w:t xml:space="preserve">Royal High School Parent Council – Chairperson’s Report </w:t>
      </w:r>
      <w:r>
        <w:rPr>
          <w:b/>
          <w:bCs/>
        </w:rPr>
        <w:t>2023/24</w:t>
      </w:r>
      <w:r w:rsidRPr="006B4D80">
        <w:rPr>
          <w:b/>
          <w:bCs/>
        </w:rPr>
        <w:t xml:space="preserve"> Session</w:t>
      </w:r>
    </w:p>
    <w:p w14:paraId="55082524" w14:textId="77777777" w:rsidR="00105BA9" w:rsidRPr="006B4D80" w:rsidRDefault="00105BA9" w:rsidP="00105BA9">
      <w:pPr>
        <w:jc w:val="both"/>
        <w:rPr>
          <w:b/>
          <w:bCs/>
        </w:rPr>
      </w:pPr>
    </w:p>
    <w:p w14:paraId="06506C58" w14:textId="7C93F757" w:rsidR="00105BA9" w:rsidRDefault="00105BA9" w:rsidP="00105BA9">
      <w:pPr>
        <w:jc w:val="both"/>
      </w:pPr>
      <w:r>
        <w:t xml:space="preserve">After 5 years of chairing the Parent Council, it is time for me to stand down and hand over the reigns to new leadership. This year’s AGM will be my last meeting in the </w:t>
      </w:r>
      <w:proofErr w:type="gramStart"/>
      <w:r w:rsidR="00C21F48">
        <w:t>c</w:t>
      </w:r>
      <w:r>
        <w:t>hair</w:t>
      </w:r>
      <w:proofErr w:type="gramEnd"/>
      <w:r>
        <w:t xml:space="preserve"> and it </w:t>
      </w:r>
      <w:r w:rsidR="00C21F48">
        <w:t>has been</w:t>
      </w:r>
      <w:r>
        <w:t xml:space="preserve"> a privilege to have done this role for so long. I am very grateful for all the support I have received over this period and would like to thank all the </w:t>
      </w:r>
      <w:r w:rsidR="00C21F48">
        <w:t xml:space="preserve">parent council </w:t>
      </w:r>
      <w:r>
        <w:t xml:space="preserve">members, staff, </w:t>
      </w:r>
      <w:proofErr w:type="gramStart"/>
      <w:r>
        <w:t>pupil</w:t>
      </w:r>
      <w:r w:rsidR="00D03069">
        <w:t>s</w:t>
      </w:r>
      <w:proofErr w:type="gramEnd"/>
      <w:r>
        <w:t xml:space="preserve"> and </w:t>
      </w:r>
      <w:r w:rsidR="00C21F48">
        <w:t>f</w:t>
      </w:r>
      <w:r>
        <w:t xml:space="preserve">ormer </w:t>
      </w:r>
      <w:r w:rsidR="00C21F48">
        <w:t>p</w:t>
      </w:r>
      <w:r>
        <w:t xml:space="preserve">upil representatives that I have had the pleasure of working with throughout my time as </w:t>
      </w:r>
      <w:r w:rsidR="00D03069">
        <w:t>c</w:t>
      </w:r>
      <w:r>
        <w:t xml:space="preserve">hair. I would also like to thank </w:t>
      </w:r>
      <w:r w:rsidR="00F11E96">
        <w:t xml:space="preserve">the Headteacher, </w:t>
      </w:r>
      <w:r>
        <w:t>Pauline Walker</w:t>
      </w:r>
      <w:r w:rsidR="00F11E96">
        <w:t>,</w:t>
      </w:r>
      <w:r>
        <w:t xml:space="preserve"> for her proactive and positive approach to parent and carer </w:t>
      </w:r>
      <w:r w:rsidR="006F662A">
        <w:t xml:space="preserve">engagement, </w:t>
      </w:r>
      <w:r w:rsidR="00F11E96">
        <w:t>ensuring that</w:t>
      </w:r>
      <w:r w:rsidR="006F662A">
        <w:t xml:space="preserve"> a</w:t>
      </w:r>
      <w:proofErr w:type="spellStart"/>
      <w:r w:rsidR="006F662A">
        <w:t>ll</w:t>
      </w:r>
      <w:proofErr w:type="spellEnd"/>
      <w:r w:rsidR="006F662A">
        <w:t xml:space="preserve"> topics</w:t>
      </w:r>
      <w:r w:rsidR="00E11880">
        <w:t xml:space="preserve"> of concern</w:t>
      </w:r>
      <w:r w:rsidR="006F662A">
        <w:t xml:space="preserve"> </w:t>
      </w:r>
      <w:r w:rsidR="00F11E96">
        <w:t>are</w:t>
      </w:r>
      <w:r w:rsidR="006F662A">
        <w:t xml:space="preserve"> </w:t>
      </w:r>
      <w:r w:rsidR="00F11E96">
        <w:t xml:space="preserve">always </w:t>
      </w:r>
      <w:r w:rsidR="006F662A">
        <w:t xml:space="preserve">fully </w:t>
      </w:r>
      <w:proofErr w:type="gramStart"/>
      <w:r w:rsidR="006F662A">
        <w:t>discussed</w:t>
      </w:r>
      <w:proofErr w:type="gramEnd"/>
      <w:r w:rsidR="006F662A">
        <w:t xml:space="preserve"> and the parent voice</w:t>
      </w:r>
      <w:r w:rsidR="00F11E96">
        <w:t xml:space="preserve"> is</w:t>
      </w:r>
      <w:r w:rsidR="00FE310F">
        <w:t xml:space="preserve"> always</w:t>
      </w:r>
      <w:r w:rsidR="006F662A">
        <w:t xml:space="preserve"> heard.  </w:t>
      </w:r>
    </w:p>
    <w:p w14:paraId="315AC9A5" w14:textId="77777777" w:rsidR="00105BA9" w:rsidRDefault="00105BA9" w:rsidP="00105BA9">
      <w:pPr>
        <w:jc w:val="both"/>
      </w:pPr>
    </w:p>
    <w:p w14:paraId="1C75EB2F" w14:textId="4DE206DE" w:rsidR="00BF6800" w:rsidRDefault="00105BA9" w:rsidP="00105BA9">
      <w:pPr>
        <w:jc w:val="both"/>
      </w:pPr>
      <w:r>
        <w:t xml:space="preserve">The Parent Council, the main voice for parents and carers within the Royal High School Community, met in hybrid format </w:t>
      </w:r>
      <w:r w:rsidR="00FE310F">
        <w:t xml:space="preserve">(combining in person and online participation) </w:t>
      </w:r>
      <w:r>
        <w:t xml:space="preserve">throughout the session. This format allowed both wider access to meetings and gave busy parents and carers the flexibility to join meetings they otherwise might not be able too. This year there were 7 scheduled meetings in total which were advertised across all available platforms and parents and carers continued to raise issues and questions via the Parent Council email inbox. </w:t>
      </w:r>
    </w:p>
    <w:p w14:paraId="4409B2B8" w14:textId="77777777" w:rsidR="006F662A" w:rsidRDefault="006F662A" w:rsidP="00105BA9">
      <w:pPr>
        <w:jc w:val="both"/>
      </w:pPr>
    </w:p>
    <w:p w14:paraId="67B0CCAB" w14:textId="0A13BC0E" w:rsidR="006F662A" w:rsidRDefault="006F662A" w:rsidP="00105BA9">
      <w:pPr>
        <w:jc w:val="both"/>
      </w:pPr>
      <w:r>
        <w:t xml:space="preserve">I now turn to some of the key issues that were dealt with during the year. </w:t>
      </w:r>
    </w:p>
    <w:p w14:paraId="60DBA092" w14:textId="77777777" w:rsidR="006F662A" w:rsidRDefault="006F662A" w:rsidP="00105BA9">
      <w:pPr>
        <w:jc w:val="both"/>
      </w:pPr>
    </w:p>
    <w:p w14:paraId="6BF4D2CA" w14:textId="77777777" w:rsidR="00484709" w:rsidRPr="008A2691" w:rsidRDefault="00484709" w:rsidP="00484709">
      <w:pPr>
        <w:jc w:val="both"/>
        <w:rPr>
          <w:b/>
          <w:bCs/>
        </w:rPr>
      </w:pPr>
      <w:r w:rsidRPr="008A2691">
        <w:rPr>
          <w:b/>
          <w:bCs/>
        </w:rPr>
        <w:t>The Royal High School Foundation SCIO</w:t>
      </w:r>
    </w:p>
    <w:p w14:paraId="1FB11DCA" w14:textId="77777777" w:rsidR="006A485E" w:rsidRDefault="00484709" w:rsidP="00484709">
      <w:pPr>
        <w:jc w:val="both"/>
      </w:pPr>
      <w:r>
        <w:t>In 2023 it was proposed to the Parent Council, that a new charity be established to become the focus for fundraising in the run up to the school’s 900</w:t>
      </w:r>
      <w:r w:rsidRPr="006D6302">
        <w:rPr>
          <w:vertAlign w:val="superscript"/>
        </w:rPr>
        <w:t>th</w:t>
      </w:r>
      <w:r>
        <w:t xml:space="preserve"> anniversary. </w:t>
      </w:r>
      <w:r w:rsidR="006A485E">
        <w:t>Working with the school and the Former Pupils Club, T</w:t>
      </w:r>
      <w:r>
        <w:t xml:space="preserve">he </w:t>
      </w:r>
      <w:r w:rsidR="006F631B">
        <w:t>Royal High School Foundation SCIO</w:t>
      </w:r>
      <w:r>
        <w:t xml:space="preserve"> has now been established and the final administrative workstreams are underway</w:t>
      </w:r>
      <w:r w:rsidR="006F631B">
        <w:t>,</w:t>
      </w:r>
      <w:r>
        <w:t xml:space="preserve"> with a hard launch of the </w:t>
      </w:r>
      <w:r w:rsidR="00954165">
        <w:t>F</w:t>
      </w:r>
      <w:r w:rsidR="006F631B">
        <w:t>oundation</w:t>
      </w:r>
      <w:r>
        <w:t xml:space="preserve"> anticipated in June 2024. </w:t>
      </w:r>
    </w:p>
    <w:p w14:paraId="24E42623" w14:textId="77777777" w:rsidR="006A485E" w:rsidRDefault="006A485E" w:rsidP="00484709">
      <w:pPr>
        <w:jc w:val="both"/>
      </w:pPr>
    </w:p>
    <w:p w14:paraId="2A477882" w14:textId="6FBEE294" w:rsidR="00484709" w:rsidRDefault="006A485E" w:rsidP="00484709">
      <w:pPr>
        <w:jc w:val="both"/>
      </w:pPr>
      <w:r>
        <w:t xml:space="preserve">This exciting new </w:t>
      </w:r>
      <w:r w:rsidR="009A2DC9">
        <w:t>venture</w:t>
      </w:r>
      <w:r w:rsidR="00484709">
        <w:t xml:space="preserve"> will seek voluntary, </w:t>
      </w:r>
      <w:proofErr w:type="gramStart"/>
      <w:r w:rsidR="00484709">
        <w:t>regular</w:t>
      </w:r>
      <w:proofErr w:type="gramEnd"/>
      <w:r w:rsidR="00484709">
        <w:t xml:space="preserve"> and one</w:t>
      </w:r>
      <w:r w:rsidR="00954165">
        <w:t>-</w:t>
      </w:r>
      <w:r w:rsidR="00484709">
        <w:t xml:space="preserve">off donations from </w:t>
      </w:r>
      <w:r w:rsidR="00954165">
        <w:t>f</w:t>
      </w:r>
      <w:r w:rsidR="00484709">
        <w:t xml:space="preserve">ormer </w:t>
      </w:r>
      <w:r w:rsidR="00954165">
        <w:t>p</w:t>
      </w:r>
      <w:r w:rsidR="00484709">
        <w:t xml:space="preserve">upils, </w:t>
      </w:r>
      <w:r w:rsidR="00954165">
        <w:t>p</w:t>
      </w:r>
      <w:r w:rsidR="00484709">
        <w:t xml:space="preserve">arents and friends of the school to help fund the many </w:t>
      </w:r>
      <w:r w:rsidR="009A2DC9">
        <w:t xml:space="preserve">school </w:t>
      </w:r>
      <w:r w:rsidR="00484709">
        <w:t xml:space="preserve">activities that currently do not get funding from the </w:t>
      </w:r>
      <w:r w:rsidR="00954165">
        <w:t xml:space="preserve">Scottish </w:t>
      </w:r>
      <w:r w:rsidR="00484709">
        <w:t xml:space="preserve">Government and </w:t>
      </w:r>
      <w:r w:rsidR="00954165">
        <w:t xml:space="preserve">Edinburgh </w:t>
      </w:r>
      <w:r w:rsidR="00484709">
        <w:t>City Council. The activities of the Parent Fundraising Group will fall under the Foundation</w:t>
      </w:r>
      <w:r w:rsidR="00FB3428">
        <w:t xml:space="preserve"> and</w:t>
      </w:r>
      <w:r w:rsidR="00484709">
        <w:t xml:space="preserve"> </w:t>
      </w:r>
      <w:r w:rsidR="00FB3428">
        <w:t>t</w:t>
      </w:r>
      <w:r w:rsidR="00484709">
        <w:t xml:space="preserve">he Foundation will also provide volunteering opportunities within the school community. </w:t>
      </w:r>
    </w:p>
    <w:p w14:paraId="12E6E713" w14:textId="77777777" w:rsidR="00484709" w:rsidRDefault="00484709" w:rsidP="00484709">
      <w:pPr>
        <w:jc w:val="both"/>
      </w:pPr>
    </w:p>
    <w:p w14:paraId="76370879" w14:textId="4A8B0F2B" w:rsidR="00484709" w:rsidRPr="00473356" w:rsidRDefault="00484709" w:rsidP="00105BA9">
      <w:pPr>
        <w:jc w:val="both"/>
      </w:pPr>
      <w:r>
        <w:t xml:space="preserve">Any parents or carers with fundraising experience or interest are encouraged to reach out to the Foundation Trustees, </w:t>
      </w:r>
      <w:r w:rsidR="006B69F7">
        <w:t>through the Head Teacher</w:t>
      </w:r>
      <w:r>
        <w:t xml:space="preserve">. </w:t>
      </w:r>
    </w:p>
    <w:p w14:paraId="7E71B9E0" w14:textId="77777777" w:rsidR="00484709" w:rsidRDefault="00484709" w:rsidP="00105BA9">
      <w:pPr>
        <w:jc w:val="both"/>
        <w:rPr>
          <w:b/>
          <w:bCs/>
        </w:rPr>
      </w:pPr>
    </w:p>
    <w:p w14:paraId="30C1F25C" w14:textId="384D097C" w:rsidR="006F662A" w:rsidRPr="008A2691" w:rsidRDefault="006F662A" w:rsidP="00105BA9">
      <w:pPr>
        <w:jc w:val="both"/>
        <w:rPr>
          <w:b/>
          <w:bCs/>
        </w:rPr>
      </w:pPr>
      <w:r w:rsidRPr="008A2691">
        <w:rPr>
          <w:b/>
          <w:bCs/>
        </w:rPr>
        <w:t>Bullying</w:t>
      </w:r>
    </w:p>
    <w:p w14:paraId="45FE953C" w14:textId="1FA53CEE" w:rsidR="006F662A" w:rsidRDefault="006F662A" w:rsidP="00105BA9">
      <w:pPr>
        <w:jc w:val="both"/>
      </w:pPr>
      <w:r>
        <w:t xml:space="preserve">Bullying continues to be a blight across schools in Scotland and following the covid lockdowns there was a clear upturn </w:t>
      </w:r>
      <w:r w:rsidR="00E11880">
        <w:t>in reported incidents</w:t>
      </w:r>
      <w:r>
        <w:t>. Violence in schools is now on the national agenda and we await a clear action plan</w:t>
      </w:r>
      <w:r w:rsidR="00473356">
        <w:t xml:space="preserve"> from the Scottish</w:t>
      </w:r>
      <w:r>
        <w:t xml:space="preserve"> Government on that. Bullying at RHS was discussed during the first term and the </w:t>
      </w:r>
      <w:r w:rsidR="00473356">
        <w:t>s</w:t>
      </w:r>
      <w:r>
        <w:t>chool highlighted that it continues to work with a range of partners to address bull</w:t>
      </w:r>
      <w:r w:rsidR="007C7EA5">
        <w:t>y</w:t>
      </w:r>
      <w:r>
        <w:t xml:space="preserve">ing and has made </w:t>
      </w:r>
      <w:proofErr w:type="gramStart"/>
      <w:r>
        <w:t>a number of</w:t>
      </w:r>
      <w:proofErr w:type="gramEnd"/>
      <w:r>
        <w:t xml:space="preserve"> interventions to support those </w:t>
      </w:r>
      <w:r w:rsidR="006D6302">
        <w:t xml:space="preserve">affected by it. </w:t>
      </w:r>
      <w:r w:rsidR="00E11880">
        <w:t xml:space="preserve">The combination of interventions and education </w:t>
      </w:r>
      <w:r w:rsidR="00026065">
        <w:t xml:space="preserve">about the impact of bullying was welcomed by the Parent Council. </w:t>
      </w:r>
    </w:p>
    <w:p w14:paraId="02BFE8C9" w14:textId="77777777" w:rsidR="006D6302" w:rsidRDefault="006D6302" w:rsidP="00105BA9">
      <w:pPr>
        <w:jc w:val="both"/>
      </w:pPr>
    </w:p>
    <w:p w14:paraId="2DA529BE" w14:textId="77777777" w:rsidR="00EA0060" w:rsidRDefault="00EA0060" w:rsidP="00105BA9">
      <w:pPr>
        <w:jc w:val="both"/>
        <w:rPr>
          <w:b/>
          <w:bCs/>
        </w:rPr>
      </w:pPr>
    </w:p>
    <w:p w14:paraId="74436190" w14:textId="77777777" w:rsidR="00EA0060" w:rsidRDefault="00EA0060" w:rsidP="00105BA9">
      <w:pPr>
        <w:jc w:val="both"/>
        <w:rPr>
          <w:b/>
          <w:bCs/>
        </w:rPr>
      </w:pPr>
    </w:p>
    <w:p w14:paraId="44452682" w14:textId="343F1CDF" w:rsidR="006D6302" w:rsidRPr="008A2691" w:rsidRDefault="006D6302" w:rsidP="00105BA9">
      <w:pPr>
        <w:jc w:val="both"/>
        <w:rPr>
          <w:b/>
          <w:bCs/>
        </w:rPr>
      </w:pPr>
      <w:r w:rsidRPr="008A2691">
        <w:rPr>
          <w:b/>
          <w:bCs/>
        </w:rPr>
        <w:t>Road Safety</w:t>
      </w:r>
    </w:p>
    <w:p w14:paraId="0EC66531" w14:textId="5824643D" w:rsidR="006D6302" w:rsidRDefault="006D6302" w:rsidP="00105BA9">
      <w:pPr>
        <w:jc w:val="both"/>
      </w:pPr>
      <w:r>
        <w:t xml:space="preserve">Road Safety has been a key focus for the Parent Council throughout this academic year. At the start of the year the upgrade to the </w:t>
      </w:r>
      <w:proofErr w:type="spellStart"/>
      <w:r>
        <w:t>Clermiston</w:t>
      </w:r>
      <w:proofErr w:type="spellEnd"/>
      <w:r>
        <w:t xml:space="preserve"> junction crossing on Queensferry Road was complete</w:t>
      </w:r>
      <w:r w:rsidR="008C12FE">
        <w:t>,</w:t>
      </w:r>
      <w:r>
        <w:t xml:space="preserve"> which has helped the flow of pupils at this busy junction. Lighting and improvements to the pathways through Davidson Mains Park and the route to Barnton have also been completed following many years of Parent Council lobbying. </w:t>
      </w:r>
    </w:p>
    <w:p w14:paraId="5A462B38" w14:textId="77777777" w:rsidR="006D6302" w:rsidRDefault="006D6302" w:rsidP="00105BA9">
      <w:pPr>
        <w:jc w:val="both"/>
      </w:pPr>
    </w:p>
    <w:p w14:paraId="37533BED" w14:textId="66D95C81" w:rsidR="00026065" w:rsidRDefault="006D6302" w:rsidP="00105BA9">
      <w:pPr>
        <w:jc w:val="both"/>
      </w:pPr>
      <w:r>
        <w:t>Following the tragic death of a Cramond P</w:t>
      </w:r>
      <w:r w:rsidR="00026065">
        <w:t>rimary</w:t>
      </w:r>
      <w:r>
        <w:t xml:space="preserve"> pupil this year and an accident </w:t>
      </w:r>
      <w:proofErr w:type="gramStart"/>
      <w:r>
        <w:t>involving  a</w:t>
      </w:r>
      <w:proofErr w:type="gramEnd"/>
      <w:r>
        <w:t xml:space="preserve"> Davidson</w:t>
      </w:r>
      <w:r w:rsidR="008C12FE">
        <w:t>s</w:t>
      </w:r>
      <w:r>
        <w:t xml:space="preserve"> Mains P</w:t>
      </w:r>
      <w:r w:rsidR="00026065">
        <w:t>rimary</w:t>
      </w:r>
      <w:r>
        <w:t xml:space="preserve"> pupil the focus has now turned to wider pedestrian and active travel improvements in the RHS catchment. The Parent Council is actively engaged with the City Council and feeder primary schools on potential plans for improvements in Cramond, Barnton and Davidson</w:t>
      </w:r>
      <w:r w:rsidR="008C12FE">
        <w:t>s</w:t>
      </w:r>
      <w:r>
        <w:t xml:space="preserve"> Mains and will work with community groups to help improve the road safety in the area. </w:t>
      </w:r>
    </w:p>
    <w:p w14:paraId="6237B67A" w14:textId="77777777" w:rsidR="006D6302" w:rsidRDefault="006D6302" w:rsidP="00105BA9">
      <w:pPr>
        <w:jc w:val="both"/>
      </w:pPr>
    </w:p>
    <w:p w14:paraId="1E5EED00" w14:textId="5DF2E936" w:rsidR="006D6302" w:rsidRPr="008A2691" w:rsidRDefault="006D6302" w:rsidP="00105BA9">
      <w:pPr>
        <w:jc w:val="both"/>
        <w:rPr>
          <w:b/>
          <w:bCs/>
        </w:rPr>
      </w:pPr>
      <w:r w:rsidRPr="008A2691">
        <w:rPr>
          <w:b/>
          <w:bCs/>
        </w:rPr>
        <w:t>School Extension</w:t>
      </w:r>
    </w:p>
    <w:p w14:paraId="7FDEA56C" w14:textId="33C8ABC7" w:rsidR="006D6302" w:rsidRDefault="006D6302" w:rsidP="00105BA9">
      <w:pPr>
        <w:jc w:val="both"/>
      </w:pPr>
      <w:r>
        <w:t xml:space="preserve">The </w:t>
      </w:r>
      <w:r w:rsidR="005279B8">
        <w:t>s</w:t>
      </w:r>
      <w:r>
        <w:t xml:space="preserve">chool’s roll has been forecast to increase over the next decade and fortunately this academic year has seen work start on the new school extension, which will be operational </w:t>
      </w:r>
      <w:r w:rsidR="000E07D5">
        <w:t>from August 2024</w:t>
      </w:r>
      <w:r>
        <w:t xml:space="preserve">. This has been a great success for the Parent Council who worked with the school to lobby the </w:t>
      </w:r>
      <w:r w:rsidR="000E07D5">
        <w:t>City C</w:t>
      </w:r>
      <w:r>
        <w:t xml:space="preserve">ouncil for this enhancement to the school estate. </w:t>
      </w:r>
    </w:p>
    <w:p w14:paraId="5671D330" w14:textId="77777777" w:rsidR="006F662A" w:rsidRDefault="006F662A" w:rsidP="00105BA9">
      <w:pPr>
        <w:jc w:val="both"/>
      </w:pPr>
    </w:p>
    <w:p w14:paraId="6ABDEFD9" w14:textId="03D2132D" w:rsidR="008A2691" w:rsidRPr="00546D3D" w:rsidRDefault="008A2691" w:rsidP="00105BA9">
      <w:pPr>
        <w:jc w:val="both"/>
        <w:rPr>
          <w:b/>
          <w:bCs/>
        </w:rPr>
      </w:pPr>
      <w:r w:rsidRPr="00546D3D">
        <w:rPr>
          <w:b/>
          <w:bCs/>
        </w:rPr>
        <w:t xml:space="preserve">Vaping </w:t>
      </w:r>
    </w:p>
    <w:p w14:paraId="2AD1E8C4" w14:textId="30D10114" w:rsidR="00484709" w:rsidRDefault="00484709" w:rsidP="00105BA9">
      <w:pPr>
        <w:jc w:val="both"/>
      </w:pPr>
      <w:r>
        <w:t xml:space="preserve">Teenage vaping has been on the rise across Scotland and at RHS the Parent Council were very concerned about the impact </w:t>
      </w:r>
      <w:r w:rsidR="001F4811">
        <w:t>v</w:t>
      </w:r>
      <w:r>
        <w:t xml:space="preserve">aping was having on health and antisocial behaviour at the school, particularly in the toilet areas. The </w:t>
      </w:r>
      <w:r w:rsidR="00E723CB">
        <w:t>school ha</w:t>
      </w:r>
      <w:r w:rsidR="005279B8">
        <w:t>s</w:t>
      </w:r>
      <w:r w:rsidR="00E723CB">
        <w:t xml:space="preserve"> been very proactive in dealing with </w:t>
      </w:r>
      <w:r w:rsidR="001F4811">
        <w:t>v</w:t>
      </w:r>
      <w:r w:rsidR="00E723CB">
        <w:t xml:space="preserve">aping, with regular teacher patrols and the installation of new vape alarms, which made the national news. </w:t>
      </w:r>
      <w:r w:rsidR="001F4811">
        <w:t xml:space="preserve">In addition, the school has also been educating pupils about the potential harms of vaping, which some recent studies have </w:t>
      </w:r>
      <w:r w:rsidR="00546D3D">
        <w:t xml:space="preserve">suggested is as bad or potentially worse than cigarettes for young people. </w:t>
      </w:r>
    </w:p>
    <w:p w14:paraId="171A74EB" w14:textId="77777777" w:rsidR="008A2691" w:rsidRDefault="008A2691" w:rsidP="00105BA9">
      <w:pPr>
        <w:jc w:val="both"/>
      </w:pPr>
    </w:p>
    <w:p w14:paraId="516B090A" w14:textId="02C9371D" w:rsidR="008A2691" w:rsidRPr="00546D3D" w:rsidRDefault="008A2691" w:rsidP="00105BA9">
      <w:pPr>
        <w:jc w:val="both"/>
        <w:rPr>
          <w:b/>
          <w:bCs/>
        </w:rPr>
      </w:pPr>
      <w:r w:rsidRPr="00546D3D">
        <w:rPr>
          <w:b/>
          <w:bCs/>
        </w:rPr>
        <w:t>Mobile Phone Policy</w:t>
      </w:r>
    </w:p>
    <w:p w14:paraId="3FC022B4" w14:textId="65E1F22E" w:rsidR="008A2691" w:rsidRDefault="00546D3D" w:rsidP="00105BA9">
      <w:pPr>
        <w:jc w:val="both"/>
      </w:pPr>
      <w:r>
        <w:t xml:space="preserve">The school has always had a strict mobile phone policy. With the use of </w:t>
      </w:r>
      <w:proofErr w:type="spellStart"/>
      <w:r>
        <w:t>ipads</w:t>
      </w:r>
      <w:proofErr w:type="spellEnd"/>
      <w:r>
        <w:t xml:space="preserve"> in </w:t>
      </w:r>
      <w:proofErr w:type="gramStart"/>
      <w:r>
        <w:t>class rooms</w:t>
      </w:r>
      <w:proofErr w:type="gramEnd"/>
      <w:r>
        <w:t xml:space="preserve"> there is no educational need for phones and they do cause a distraction in class. This year, the Parent Council heard that the school was taking a stricter enforcement approach, which was broadly supported by parents and carers. Teachers have </w:t>
      </w:r>
      <w:r w:rsidR="009D43AA">
        <w:t>shared with</w:t>
      </w:r>
      <w:r>
        <w:t xml:space="preserve"> the Parent Council that the enforcement policy has improved behaviours in class and helped ensure that more time is focused on teaching and learning.  </w:t>
      </w:r>
    </w:p>
    <w:p w14:paraId="2A57334F" w14:textId="77777777" w:rsidR="00546D3D" w:rsidRDefault="00546D3D" w:rsidP="00105BA9">
      <w:pPr>
        <w:jc w:val="both"/>
      </w:pPr>
    </w:p>
    <w:p w14:paraId="2552D370" w14:textId="2C482EAD" w:rsidR="008A2691" w:rsidRDefault="008A2691" w:rsidP="00105BA9">
      <w:pPr>
        <w:jc w:val="both"/>
        <w:rPr>
          <w:b/>
          <w:bCs/>
        </w:rPr>
      </w:pPr>
      <w:r w:rsidRPr="00546D3D">
        <w:rPr>
          <w:b/>
          <w:bCs/>
        </w:rPr>
        <w:t>Parent Night Booking System</w:t>
      </w:r>
    </w:p>
    <w:p w14:paraId="4760CA0E" w14:textId="63EB6E4C" w:rsidR="00546D3D" w:rsidRDefault="00546D3D" w:rsidP="00105BA9">
      <w:pPr>
        <w:jc w:val="both"/>
      </w:pPr>
      <w:r w:rsidRPr="00673402">
        <w:t xml:space="preserve">There were </w:t>
      </w:r>
      <w:proofErr w:type="gramStart"/>
      <w:r w:rsidRPr="00673402">
        <w:t>a number of</w:t>
      </w:r>
      <w:proofErr w:type="gramEnd"/>
      <w:r w:rsidRPr="00673402">
        <w:t xml:space="preserve"> issues with the </w:t>
      </w:r>
      <w:r w:rsidR="0062673A">
        <w:t>p</w:t>
      </w:r>
      <w:r w:rsidRPr="00673402">
        <w:t xml:space="preserve">arent </w:t>
      </w:r>
      <w:r w:rsidR="0062673A">
        <w:t>n</w:t>
      </w:r>
      <w:r w:rsidRPr="00673402">
        <w:t xml:space="preserve">ight </w:t>
      </w:r>
      <w:r w:rsidR="0062673A">
        <w:t>b</w:t>
      </w:r>
      <w:r w:rsidRPr="00673402">
        <w:t xml:space="preserve">ooking </w:t>
      </w:r>
      <w:r w:rsidR="0062673A">
        <w:t>s</w:t>
      </w:r>
      <w:r w:rsidRPr="00673402">
        <w:t xml:space="preserve">ystem, which is an outsourced system </w:t>
      </w:r>
      <w:r w:rsidR="00BE6747" w:rsidRPr="00673402">
        <w:t xml:space="preserve">outside of the school’s control. The Parent Council has ensured that issues regarding the system were raised with the City Council and </w:t>
      </w:r>
      <w:r w:rsidR="00673402" w:rsidRPr="00673402">
        <w:t xml:space="preserve">efforts are being made to ensure that fewer issues arise in the next academic year. </w:t>
      </w:r>
    </w:p>
    <w:p w14:paraId="6E3481D6" w14:textId="77777777" w:rsidR="00673402" w:rsidRDefault="00673402" w:rsidP="00105BA9">
      <w:pPr>
        <w:jc w:val="both"/>
      </w:pPr>
    </w:p>
    <w:p w14:paraId="354F08C0" w14:textId="77777777" w:rsidR="006B69F7" w:rsidRDefault="006B69F7" w:rsidP="00105BA9">
      <w:pPr>
        <w:jc w:val="both"/>
        <w:rPr>
          <w:b/>
          <w:bCs/>
        </w:rPr>
      </w:pPr>
    </w:p>
    <w:p w14:paraId="4E876EEE" w14:textId="77777777" w:rsidR="006B69F7" w:rsidRDefault="006B69F7" w:rsidP="00105BA9">
      <w:pPr>
        <w:jc w:val="both"/>
        <w:rPr>
          <w:b/>
          <w:bCs/>
        </w:rPr>
      </w:pPr>
    </w:p>
    <w:p w14:paraId="017FC2FB" w14:textId="3CB77B33" w:rsidR="00673402" w:rsidRPr="00EE5451" w:rsidRDefault="00EE5451" w:rsidP="00105BA9">
      <w:pPr>
        <w:jc w:val="both"/>
        <w:rPr>
          <w:b/>
          <w:bCs/>
        </w:rPr>
      </w:pPr>
      <w:r w:rsidRPr="00EE5451">
        <w:rPr>
          <w:b/>
          <w:bCs/>
        </w:rPr>
        <w:lastRenderedPageBreak/>
        <w:t>To Conclude</w:t>
      </w:r>
    </w:p>
    <w:p w14:paraId="27E1F533" w14:textId="647EE148" w:rsidR="00EE5451" w:rsidRDefault="00EE5451" w:rsidP="00105BA9">
      <w:pPr>
        <w:jc w:val="both"/>
      </w:pPr>
      <w:r>
        <w:t xml:space="preserve">The Parent Council is a safe place for parents and carers to raise issues and concerns and the points </w:t>
      </w:r>
      <w:r w:rsidR="00D0610D">
        <w:t>summarised</w:t>
      </w:r>
      <w:r>
        <w:t xml:space="preserve"> above are a significant but incomplete </w:t>
      </w:r>
      <w:r w:rsidR="00D0610D">
        <w:t>reflection</w:t>
      </w:r>
      <w:r>
        <w:t xml:space="preserve"> of the issues that parents raised with the school during this academic year. </w:t>
      </w:r>
    </w:p>
    <w:p w14:paraId="25B86EA7" w14:textId="77777777" w:rsidR="00EE5451" w:rsidRDefault="00EE5451" w:rsidP="00105BA9">
      <w:pPr>
        <w:jc w:val="both"/>
      </w:pPr>
    </w:p>
    <w:p w14:paraId="6ACBE896" w14:textId="30A82F2F" w:rsidR="00EE5451" w:rsidRPr="00673402" w:rsidRDefault="00EE5451" w:rsidP="00105BA9">
      <w:pPr>
        <w:jc w:val="both"/>
      </w:pPr>
      <w:r>
        <w:t xml:space="preserve">The Parent Council and the </w:t>
      </w:r>
      <w:r w:rsidR="00D0610D">
        <w:t>s</w:t>
      </w:r>
      <w:r>
        <w:t xml:space="preserve">chool have worked closely in partnership throughout my time as </w:t>
      </w:r>
      <w:r w:rsidR="00D0610D">
        <w:t>c</w:t>
      </w:r>
      <w:r>
        <w:t xml:space="preserve">hair and </w:t>
      </w:r>
      <w:r w:rsidR="00CD3F1C">
        <w:t>that working relationship is in extremely good health</w:t>
      </w:r>
      <w:r w:rsidR="009975FB">
        <w:t xml:space="preserve"> and I wish my successor and the Parent Council well next year. </w:t>
      </w:r>
    </w:p>
    <w:sectPr w:rsidR="00EE5451" w:rsidRPr="006734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BA9"/>
    <w:rsid w:val="00026065"/>
    <w:rsid w:val="000E07D5"/>
    <w:rsid w:val="00105BA9"/>
    <w:rsid w:val="001E11FA"/>
    <w:rsid w:val="001F4811"/>
    <w:rsid w:val="00224D5D"/>
    <w:rsid w:val="002B7425"/>
    <w:rsid w:val="002D73E7"/>
    <w:rsid w:val="00473356"/>
    <w:rsid w:val="00484709"/>
    <w:rsid w:val="005279B8"/>
    <w:rsid w:val="00546D3D"/>
    <w:rsid w:val="0062673A"/>
    <w:rsid w:val="00673402"/>
    <w:rsid w:val="006A485E"/>
    <w:rsid w:val="006B69F7"/>
    <w:rsid w:val="006D3670"/>
    <w:rsid w:val="006D6302"/>
    <w:rsid w:val="006F631B"/>
    <w:rsid w:val="006F662A"/>
    <w:rsid w:val="007A17F4"/>
    <w:rsid w:val="007C7EA5"/>
    <w:rsid w:val="0087620C"/>
    <w:rsid w:val="008A2691"/>
    <w:rsid w:val="008C12FE"/>
    <w:rsid w:val="00954165"/>
    <w:rsid w:val="009975FB"/>
    <w:rsid w:val="009A2DC9"/>
    <w:rsid w:val="009D43AA"/>
    <w:rsid w:val="00B06D88"/>
    <w:rsid w:val="00BE6747"/>
    <w:rsid w:val="00BF6800"/>
    <w:rsid w:val="00C21F48"/>
    <w:rsid w:val="00CD3F1C"/>
    <w:rsid w:val="00D03069"/>
    <w:rsid w:val="00D0610D"/>
    <w:rsid w:val="00E11880"/>
    <w:rsid w:val="00E723CB"/>
    <w:rsid w:val="00EA0060"/>
    <w:rsid w:val="00EE5451"/>
    <w:rsid w:val="00F11E96"/>
    <w:rsid w:val="00FB3428"/>
    <w:rsid w:val="00FE31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29160"/>
  <w15:chartTrackingRefBased/>
  <w15:docId w15:val="{3DCC6798-AEF2-448C-956B-4A3362BAB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BA9"/>
    <w:pPr>
      <w:spacing w:after="0" w:line="240" w:lineRule="auto"/>
    </w:pPr>
    <w:rPr>
      <w:sz w:val="24"/>
      <w:szCs w:val="24"/>
    </w:rPr>
  </w:style>
  <w:style w:type="paragraph" w:styleId="Heading1">
    <w:name w:val="heading 1"/>
    <w:basedOn w:val="Normal"/>
    <w:next w:val="Normal"/>
    <w:link w:val="Heading1Char"/>
    <w:uiPriority w:val="9"/>
    <w:qFormat/>
    <w:rsid w:val="00105BA9"/>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5BA9"/>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5BA9"/>
    <w:pPr>
      <w:keepNext/>
      <w:keepLines/>
      <w:spacing w:before="160" w:after="80" w:line="259"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5BA9"/>
    <w:pPr>
      <w:keepNext/>
      <w:keepLines/>
      <w:spacing w:before="80" w:after="40" w:line="259" w:lineRule="auto"/>
      <w:outlineLvl w:val="3"/>
    </w:pPr>
    <w:rPr>
      <w:rFonts w:eastAsiaTheme="majorEastAsia" w:cstheme="majorBidi"/>
      <w:i/>
      <w:iCs/>
      <w:color w:val="0F4761" w:themeColor="accent1" w:themeShade="BF"/>
      <w:sz w:val="22"/>
      <w:szCs w:val="22"/>
    </w:rPr>
  </w:style>
  <w:style w:type="paragraph" w:styleId="Heading5">
    <w:name w:val="heading 5"/>
    <w:basedOn w:val="Normal"/>
    <w:next w:val="Normal"/>
    <w:link w:val="Heading5Char"/>
    <w:uiPriority w:val="9"/>
    <w:semiHidden/>
    <w:unhideWhenUsed/>
    <w:qFormat/>
    <w:rsid w:val="00105BA9"/>
    <w:pPr>
      <w:keepNext/>
      <w:keepLines/>
      <w:spacing w:before="80" w:after="40" w:line="259" w:lineRule="auto"/>
      <w:outlineLvl w:val="4"/>
    </w:pPr>
    <w:rPr>
      <w:rFonts w:eastAsiaTheme="majorEastAsia" w:cstheme="majorBidi"/>
      <w:color w:val="0F4761" w:themeColor="accent1" w:themeShade="BF"/>
      <w:sz w:val="22"/>
      <w:szCs w:val="22"/>
    </w:rPr>
  </w:style>
  <w:style w:type="paragraph" w:styleId="Heading6">
    <w:name w:val="heading 6"/>
    <w:basedOn w:val="Normal"/>
    <w:next w:val="Normal"/>
    <w:link w:val="Heading6Char"/>
    <w:uiPriority w:val="9"/>
    <w:semiHidden/>
    <w:unhideWhenUsed/>
    <w:qFormat/>
    <w:rsid w:val="00105BA9"/>
    <w:pPr>
      <w:keepNext/>
      <w:keepLines/>
      <w:spacing w:before="40" w:line="259" w:lineRule="auto"/>
      <w:outlineLvl w:val="5"/>
    </w:pPr>
    <w:rPr>
      <w:rFonts w:eastAsiaTheme="majorEastAsia" w:cstheme="majorBidi"/>
      <w:i/>
      <w:iCs/>
      <w:color w:val="595959" w:themeColor="text1" w:themeTint="A6"/>
      <w:sz w:val="22"/>
      <w:szCs w:val="22"/>
    </w:rPr>
  </w:style>
  <w:style w:type="paragraph" w:styleId="Heading7">
    <w:name w:val="heading 7"/>
    <w:basedOn w:val="Normal"/>
    <w:next w:val="Normal"/>
    <w:link w:val="Heading7Char"/>
    <w:uiPriority w:val="9"/>
    <w:semiHidden/>
    <w:unhideWhenUsed/>
    <w:qFormat/>
    <w:rsid w:val="00105BA9"/>
    <w:pPr>
      <w:keepNext/>
      <w:keepLines/>
      <w:spacing w:before="40" w:line="259" w:lineRule="auto"/>
      <w:outlineLvl w:val="6"/>
    </w:pPr>
    <w:rPr>
      <w:rFonts w:eastAsiaTheme="majorEastAsia" w:cstheme="majorBidi"/>
      <w:color w:val="595959" w:themeColor="text1" w:themeTint="A6"/>
      <w:sz w:val="22"/>
      <w:szCs w:val="22"/>
    </w:rPr>
  </w:style>
  <w:style w:type="paragraph" w:styleId="Heading8">
    <w:name w:val="heading 8"/>
    <w:basedOn w:val="Normal"/>
    <w:next w:val="Normal"/>
    <w:link w:val="Heading8Char"/>
    <w:uiPriority w:val="9"/>
    <w:semiHidden/>
    <w:unhideWhenUsed/>
    <w:qFormat/>
    <w:rsid w:val="00105BA9"/>
    <w:pPr>
      <w:keepNext/>
      <w:keepLines/>
      <w:spacing w:line="259" w:lineRule="auto"/>
      <w:outlineLvl w:val="7"/>
    </w:pPr>
    <w:rPr>
      <w:rFonts w:eastAsiaTheme="majorEastAsia" w:cstheme="majorBidi"/>
      <w:i/>
      <w:iCs/>
      <w:color w:val="272727" w:themeColor="text1" w:themeTint="D8"/>
      <w:sz w:val="22"/>
      <w:szCs w:val="22"/>
    </w:rPr>
  </w:style>
  <w:style w:type="paragraph" w:styleId="Heading9">
    <w:name w:val="heading 9"/>
    <w:basedOn w:val="Normal"/>
    <w:next w:val="Normal"/>
    <w:link w:val="Heading9Char"/>
    <w:uiPriority w:val="9"/>
    <w:semiHidden/>
    <w:unhideWhenUsed/>
    <w:qFormat/>
    <w:rsid w:val="00105BA9"/>
    <w:pPr>
      <w:keepNext/>
      <w:keepLines/>
      <w:spacing w:line="259" w:lineRule="auto"/>
      <w:outlineLvl w:val="8"/>
    </w:pPr>
    <w:rPr>
      <w:rFonts w:eastAsiaTheme="majorEastAsia" w:cstheme="majorBidi"/>
      <w:color w:val="272727" w:themeColor="text1" w:themeTint="D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5B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5B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5B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5B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5B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5B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5B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5B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5BA9"/>
    <w:rPr>
      <w:rFonts w:eastAsiaTheme="majorEastAsia" w:cstheme="majorBidi"/>
      <w:color w:val="272727" w:themeColor="text1" w:themeTint="D8"/>
    </w:rPr>
  </w:style>
  <w:style w:type="paragraph" w:styleId="Title">
    <w:name w:val="Title"/>
    <w:basedOn w:val="Normal"/>
    <w:next w:val="Normal"/>
    <w:link w:val="TitleChar"/>
    <w:uiPriority w:val="10"/>
    <w:qFormat/>
    <w:rsid w:val="00105BA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5B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5BA9"/>
    <w:pPr>
      <w:numPr>
        <w:ilvl w:val="1"/>
      </w:numPr>
      <w:spacing w:after="160"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5B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5BA9"/>
    <w:pPr>
      <w:spacing w:before="160" w:after="160" w:line="259" w:lineRule="auto"/>
      <w:jc w:val="center"/>
    </w:pPr>
    <w:rPr>
      <w:i/>
      <w:iCs/>
      <w:color w:val="404040" w:themeColor="text1" w:themeTint="BF"/>
      <w:sz w:val="22"/>
      <w:szCs w:val="22"/>
    </w:rPr>
  </w:style>
  <w:style w:type="character" w:customStyle="1" w:styleId="QuoteChar">
    <w:name w:val="Quote Char"/>
    <w:basedOn w:val="DefaultParagraphFont"/>
    <w:link w:val="Quote"/>
    <w:uiPriority w:val="29"/>
    <w:rsid w:val="00105BA9"/>
    <w:rPr>
      <w:i/>
      <w:iCs/>
      <w:color w:val="404040" w:themeColor="text1" w:themeTint="BF"/>
    </w:rPr>
  </w:style>
  <w:style w:type="paragraph" w:styleId="ListParagraph">
    <w:name w:val="List Paragraph"/>
    <w:basedOn w:val="Normal"/>
    <w:uiPriority w:val="34"/>
    <w:qFormat/>
    <w:rsid w:val="00105BA9"/>
    <w:pPr>
      <w:spacing w:after="160" w:line="259" w:lineRule="auto"/>
      <w:ind w:left="720"/>
      <w:contextualSpacing/>
    </w:pPr>
    <w:rPr>
      <w:sz w:val="22"/>
      <w:szCs w:val="22"/>
    </w:rPr>
  </w:style>
  <w:style w:type="character" w:styleId="IntenseEmphasis">
    <w:name w:val="Intense Emphasis"/>
    <w:basedOn w:val="DefaultParagraphFont"/>
    <w:uiPriority w:val="21"/>
    <w:qFormat/>
    <w:rsid w:val="00105BA9"/>
    <w:rPr>
      <w:i/>
      <w:iCs/>
      <w:color w:val="0F4761" w:themeColor="accent1" w:themeShade="BF"/>
    </w:rPr>
  </w:style>
  <w:style w:type="paragraph" w:styleId="IntenseQuote">
    <w:name w:val="Intense Quote"/>
    <w:basedOn w:val="Normal"/>
    <w:next w:val="Normal"/>
    <w:link w:val="IntenseQuoteChar"/>
    <w:uiPriority w:val="30"/>
    <w:qFormat/>
    <w:rsid w:val="00105BA9"/>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sz w:val="22"/>
      <w:szCs w:val="22"/>
    </w:rPr>
  </w:style>
  <w:style w:type="character" w:customStyle="1" w:styleId="IntenseQuoteChar">
    <w:name w:val="Intense Quote Char"/>
    <w:basedOn w:val="DefaultParagraphFont"/>
    <w:link w:val="IntenseQuote"/>
    <w:uiPriority w:val="30"/>
    <w:rsid w:val="00105BA9"/>
    <w:rPr>
      <w:i/>
      <w:iCs/>
      <w:color w:val="0F4761" w:themeColor="accent1" w:themeShade="BF"/>
    </w:rPr>
  </w:style>
  <w:style w:type="character" w:styleId="IntenseReference">
    <w:name w:val="Intense Reference"/>
    <w:basedOn w:val="DefaultParagraphFont"/>
    <w:uiPriority w:val="32"/>
    <w:qFormat/>
    <w:rsid w:val="00105BA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168A10FBEBC24B90CDDDD7F0C67660" ma:contentTypeVersion="19" ma:contentTypeDescription="Create a new document." ma:contentTypeScope="" ma:versionID="a53ca22bb1227b9bb93bf9fcb6752372">
  <xsd:schema xmlns:xsd="http://www.w3.org/2001/XMLSchema" xmlns:xs="http://www.w3.org/2001/XMLSchema" xmlns:p="http://schemas.microsoft.com/office/2006/metadata/properties" xmlns:ns3="584fd698-a945-4653-8516-3d01349da8bc" xmlns:ns4="cffcce5c-c877-4bd4-9d60-8f907e3a5456" targetNamespace="http://schemas.microsoft.com/office/2006/metadata/properties" ma:root="true" ma:fieldsID="0671835cb8afb989372a4158962c6c81" ns3:_="" ns4:_="">
    <xsd:import namespace="584fd698-a945-4653-8516-3d01349da8bc"/>
    <xsd:import namespace="cffcce5c-c877-4bd4-9d60-8f907e3a5456"/>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earchPropertie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4fd698-a945-4653-8516-3d01349da8b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ffcce5c-c877-4bd4-9d60-8f907e3a5456"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SystemTags" ma:index="26"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cffcce5c-c877-4bd4-9d60-8f907e3a5456" xsi:nil="true"/>
  </documentManagement>
</p:properties>
</file>

<file path=customXml/itemProps1.xml><?xml version="1.0" encoding="utf-8"?>
<ds:datastoreItem xmlns:ds="http://schemas.openxmlformats.org/officeDocument/2006/customXml" ds:itemID="{838C591B-A9FD-4189-94A6-340467AC1A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4fd698-a945-4653-8516-3d01349da8bc"/>
    <ds:schemaRef ds:uri="cffcce5c-c877-4bd4-9d60-8f907e3a54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DAAF93-1697-41DB-A3A1-B1F16C106667}">
  <ds:schemaRefs>
    <ds:schemaRef ds:uri="http://schemas.microsoft.com/sharepoint/v3/contenttype/forms"/>
  </ds:schemaRefs>
</ds:datastoreItem>
</file>

<file path=customXml/itemProps3.xml><?xml version="1.0" encoding="utf-8"?>
<ds:datastoreItem xmlns:ds="http://schemas.openxmlformats.org/officeDocument/2006/customXml" ds:itemID="{25691643-7383-4604-BCED-AE61FD4E6CE5}">
  <ds:schemaRefs>
    <ds:schemaRef ds:uri="http://schemas.microsoft.com/office/infopath/2007/PartnerControls"/>
    <ds:schemaRef ds:uri="http://purl.org/dc/dcmitype/"/>
    <ds:schemaRef ds:uri="584fd698-a945-4653-8516-3d01349da8bc"/>
    <ds:schemaRef ds:uri="http://schemas.microsoft.com/office/2006/metadata/properties"/>
    <ds:schemaRef ds:uri="http://purl.org/dc/elements/1.1/"/>
    <ds:schemaRef ds:uri="http://schemas.microsoft.com/office/2006/documentManagement/types"/>
    <ds:schemaRef ds:uri="http://www.w3.org/XML/1998/namespace"/>
    <ds:schemaRef ds:uri="http://schemas.openxmlformats.org/package/2006/metadata/core-properties"/>
    <ds:schemaRef ds:uri="cffcce5c-c877-4bd4-9d60-8f907e3a5456"/>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933</Words>
  <Characters>5321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Davison</dc:creator>
  <cp:keywords/>
  <dc:description/>
  <cp:lastModifiedBy>Chris Davison</cp:lastModifiedBy>
  <cp:revision>2</cp:revision>
  <cp:lastPrinted>2024-06-01T16:27:00Z</cp:lastPrinted>
  <dcterms:created xsi:type="dcterms:W3CDTF">2024-06-01T20:44:00Z</dcterms:created>
  <dcterms:modified xsi:type="dcterms:W3CDTF">2024-06-01T20:44:00Z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0x0101002D168A10FBEBC24B90CDDDD7F0C67660</vt:lpwstr>
  </property>
</Properties>
</file>