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4024B" w14:textId="560FAAAB" w:rsidR="00FF6295" w:rsidRDefault="007B58FB" w:rsidP="0050650C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FFB9B4" wp14:editId="735A376D">
            <wp:simplePos x="0" y="0"/>
            <wp:positionH relativeFrom="column">
              <wp:posOffset>361950</wp:posOffset>
            </wp:positionH>
            <wp:positionV relativeFrom="paragraph">
              <wp:posOffset>428625</wp:posOffset>
            </wp:positionV>
            <wp:extent cx="847725" cy="818792"/>
            <wp:effectExtent l="0" t="0" r="0" b="635"/>
            <wp:wrapSquare wrapText="bothSides"/>
            <wp:docPr id="1005038930" name="Picture 1" descr="SCHOOL AIMS | The Royal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AIMS | The Royal High Schoo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18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F851E9A" wp14:editId="504F1F51">
            <wp:simplePos x="0" y="0"/>
            <wp:positionH relativeFrom="column">
              <wp:posOffset>5172075</wp:posOffset>
            </wp:positionH>
            <wp:positionV relativeFrom="paragraph">
              <wp:posOffset>400050</wp:posOffset>
            </wp:positionV>
            <wp:extent cx="847725" cy="818515"/>
            <wp:effectExtent l="0" t="0" r="9525" b="635"/>
            <wp:wrapSquare wrapText="bothSides"/>
            <wp:docPr id="1443586604" name="Picture 2" descr="SCHOOL AIMS | The Royal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OOL AIMS | The Royal High Schoo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4D9D">
        <w:rPr>
          <w:b/>
          <w:bCs/>
          <w:sz w:val="48"/>
          <w:szCs w:val="48"/>
        </w:rPr>
        <w:t>HIGHER</w:t>
      </w:r>
      <w:r w:rsidR="00FF6295" w:rsidRPr="004A270C">
        <w:rPr>
          <w:b/>
          <w:bCs/>
          <w:sz w:val="48"/>
          <w:szCs w:val="48"/>
        </w:rPr>
        <w:t xml:space="preserve"> MOD</w:t>
      </w:r>
      <w:r>
        <w:rPr>
          <w:b/>
          <w:bCs/>
          <w:sz w:val="48"/>
          <w:szCs w:val="48"/>
        </w:rPr>
        <w:t>ERN STUDIES</w:t>
      </w:r>
      <w:r w:rsidR="00FF6295" w:rsidRPr="004A270C"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>– ESSENTIAL INFORMATION</w:t>
      </w:r>
    </w:p>
    <w:p w14:paraId="25890DCA" w14:textId="047F7576" w:rsidR="007B58FB" w:rsidRPr="004A270C" w:rsidRDefault="007B58FB" w:rsidP="007B58F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For Parents and Carers </w:t>
      </w:r>
    </w:p>
    <w:p w14:paraId="43DD2736" w14:textId="77777777" w:rsidR="00D415FF" w:rsidRDefault="00D415FF" w:rsidP="004A270C">
      <w:pPr>
        <w:rPr>
          <w:b/>
          <w:bCs/>
        </w:rPr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5236"/>
        <w:gridCol w:w="5220"/>
      </w:tblGrid>
      <w:tr w:rsidR="00ED2B0B" w:rsidRPr="00B172DF" w14:paraId="3B28C503" w14:textId="77777777" w:rsidTr="73D8A2A6">
        <w:trPr>
          <w:trHeight w:val="2400"/>
        </w:trPr>
        <w:tc>
          <w:tcPr>
            <w:tcW w:w="5236" w:type="dxa"/>
            <w:vMerge w:val="restart"/>
          </w:tcPr>
          <w:p w14:paraId="4D480393" w14:textId="657BA0D8" w:rsidR="00ED2B0B" w:rsidRPr="00B023B7" w:rsidRDefault="00ED2B0B" w:rsidP="00ED2B0B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B023B7">
              <w:rPr>
                <w:b/>
                <w:bCs/>
                <w:color w:val="7030A0"/>
                <w:sz w:val="20"/>
                <w:szCs w:val="20"/>
              </w:rPr>
              <w:t xml:space="preserve">Which topics are covered at </w:t>
            </w:r>
            <w:r w:rsidR="007626D6">
              <w:rPr>
                <w:b/>
                <w:bCs/>
                <w:color w:val="7030A0"/>
                <w:sz w:val="20"/>
                <w:szCs w:val="20"/>
              </w:rPr>
              <w:t>Higher</w:t>
            </w:r>
            <w:r w:rsidRPr="00B023B7">
              <w:rPr>
                <w:b/>
                <w:bCs/>
                <w:color w:val="7030A0"/>
                <w:sz w:val="20"/>
                <w:szCs w:val="20"/>
              </w:rPr>
              <w:t>?</w:t>
            </w:r>
          </w:p>
          <w:p w14:paraId="61D12E9A" w14:textId="77777777" w:rsidR="003B5985" w:rsidRPr="00B172DF" w:rsidRDefault="003B5985" w:rsidP="00ED2B0B">
            <w:pPr>
              <w:rPr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1"/>
              <w:gridCol w:w="2501"/>
            </w:tblGrid>
            <w:tr w:rsidR="007B58FB" w:rsidRPr="00B172DF" w14:paraId="0F701070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5F50715F" w14:textId="77777777" w:rsidR="007B58FB" w:rsidRPr="00C96504" w:rsidRDefault="007B58FB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C96504"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Section 1</w:t>
                  </w:r>
                </w:p>
                <w:p w14:paraId="2686BA90" w14:textId="2CAB6CE4" w:rsidR="003B5985" w:rsidRPr="00C96504" w:rsidRDefault="003B5985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19AFFC55" w14:textId="0614A8B5" w:rsidR="007B58FB" w:rsidRPr="00B172DF" w:rsidRDefault="007B58FB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72DF">
                    <w:rPr>
                      <w:b/>
                      <w:bCs/>
                      <w:sz w:val="20"/>
                      <w:szCs w:val="20"/>
                    </w:rPr>
                    <w:t>Democracy in Scotland</w:t>
                  </w:r>
                  <w:r w:rsidR="002E2AFF">
                    <w:rPr>
                      <w:b/>
                      <w:bCs/>
                      <w:sz w:val="20"/>
                      <w:szCs w:val="20"/>
                    </w:rPr>
                    <w:t xml:space="preserve"> &amp;the U</w:t>
                  </w:r>
                  <w:r w:rsidR="007626D6">
                    <w:rPr>
                      <w:b/>
                      <w:bCs/>
                      <w:sz w:val="20"/>
                      <w:szCs w:val="20"/>
                    </w:rPr>
                    <w:t>K</w:t>
                  </w:r>
                </w:p>
              </w:tc>
            </w:tr>
            <w:tr w:rsidR="007B58FB" w:rsidRPr="00B172DF" w14:paraId="576937B8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06CD0BB1" w14:textId="77777777" w:rsidR="007B58FB" w:rsidRPr="00C96504" w:rsidRDefault="007B58FB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C96504"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Section 2</w:t>
                  </w:r>
                </w:p>
                <w:p w14:paraId="59335E12" w14:textId="26A99F4D" w:rsidR="003B5985" w:rsidRPr="00C96504" w:rsidRDefault="003B5985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22ACBA06" w14:textId="6486668A" w:rsidR="007B58FB" w:rsidRPr="00B172DF" w:rsidRDefault="007626D6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Social </w:t>
                  </w:r>
                  <w:r w:rsidR="00A07100">
                    <w:rPr>
                      <w:b/>
                      <w:bCs/>
                      <w:sz w:val="20"/>
                      <w:szCs w:val="20"/>
                    </w:rPr>
                    <w:t>Issues in the UK – Social Inequality</w:t>
                  </w:r>
                </w:p>
              </w:tc>
            </w:tr>
            <w:tr w:rsidR="007B58FB" w:rsidRPr="00B172DF" w14:paraId="23CCC6AE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7A8B68E1" w14:textId="79362161" w:rsidR="007B58FB" w:rsidRPr="00C96504" w:rsidRDefault="007B58FB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C96504"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Section 3</w:t>
                  </w: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31B035EE" w14:textId="14816E25" w:rsidR="007B58FB" w:rsidRDefault="00A07100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International Issues -</w:t>
                  </w:r>
                  <w:r w:rsidR="007B58FB" w:rsidRPr="00B172DF">
                    <w:rPr>
                      <w:b/>
                      <w:bCs/>
                      <w:sz w:val="20"/>
                      <w:szCs w:val="20"/>
                    </w:rPr>
                    <w:t>World Powers – The USA</w:t>
                  </w:r>
                </w:p>
                <w:p w14:paraId="5143742D" w14:textId="295BF2C8" w:rsidR="00047ED0" w:rsidRPr="00B172DF" w:rsidRDefault="00047ED0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79C9B07B" w14:textId="77777777" w:rsidR="0050650C" w:rsidRDefault="0050650C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764A3B6F" w14:textId="77777777" w:rsidR="0050650C" w:rsidRDefault="0050650C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00B399E2" w14:textId="49845F56" w:rsidR="00AD3CC9" w:rsidRPr="00D01E00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Resources to support learning.</w:t>
            </w:r>
          </w:p>
          <w:p w14:paraId="05231413" w14:textId="77777777" w:rsidR="00AD3CC9" w:rsidRPr="00E5304F" w:rsidRDefault="00AD3CC9" w:rsidP="00AD3CC9">
            <w:pPr>
              <w:rPr>
                <w:b/>
                <w:bCs/>
                <w:sz w:val="20"/>
                <w:szCs w:val="20"/>
                <w:u w:val="single"/>
              </w:rPr>
            </w:pPr>
            <w:r w:rsidRPr="00E5304F">
              <w:rPr>
                <w:b/>
                <w:bCs/>
                <w:sz w:val="20"/>
                <w:szCs w:val="20"/>
                <w:u w:val="single"/>
              </w:rPr>
              <w:t>External</w:t>
            </w:r>
          </w:p>
          <w:p w14:paraId="2DC5CD62" w14:textId="77777777" w:rsidR="00AD3CC9" w:rsidRPr="00B172DF" w:rsidRDefault="00AD3CC9" w:rsidP="00AD3CC9">
            <w:p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SQA Past papers </w:t>
            </w:r>
            <w:hyperlink r:id="rId10" w:history="1">
              <w:r w:rsidRPr="00B172DF">
                <w:rPr>
                  <w:rStyle w:val="Hyperlink"/>
                  <w:sz w:val="20"/>
                  <w:szCs w:val="20"/>
                </w:rPr>
                <w:t>https://www.sqa.org.uk/pastpapers/findpastpaper.htm</w:t>
              </w:r>
            </w:hyperlink>
          </w:p>
          <w:p w14:paraId="1864FB95" w14:textId="2C6E5337" w:rsidR="00AD3CC9" w:rsidRPr="00B172DF" w:rsidRDefault="00AD3CC9" w:rsidP="00AD3CC9">
            <w:p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BBC Bitesize Revision for</w:t>
            </w:r>
            <w:r w:rsidR="002045F2">
              <w:rPr>
                <w:sz w:val="20"/>
                <w:szCs w:val="20"/>
              </w:rPr>
              <w:t xml:space="preserve"> Higher</w:t>
            </w:r>
            <w:r w:rsidRPr="00B172DF">
              <w:rPr>
                <w:sz w:val="20"/>
                <w:szCs w:val="20"/>
              </w:rPr>
              <w:t xml:space="preserve"> Modern Studies</w:t>
            </w:r>
          </w:p>
          <w:p w14:paraId="7514488C" w14:textId="05C48AF8" w:rsidR="00AD3CC9" w:rsidRPr="00E5304F" w:rsidRDefault="006358F9" w:rsidP="00AD3CC9">
            <w:pPr>
              <w:rPr>
                <w:sz w:val="20"/>
                <w:szCs w:val="20"/>
              </w:rPr>
            </w:pPr>
            <w:hyperlink r:id="rId11" w:history="1">
              <w:r w:rsidRPr="00B55CA3">
                <w:rPr>
                  <w:rStyle w:val="Hyperlink"/>
                  <w:sz w:val="20"/>
                  <w:szCs w:val="20"/>
                </w:rPr>
                <w:t>https://www.bbc.co.uk/bitesize/subjects/ztsvr82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0985EC6F" w14:textId="77777777" w:rsidR="006358F9" w:rsidRDefault="006358F9" w:rsidP="00AD3CC9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26301B02" w14:textId="3493147E" w:rsidR="00AD3CC9" w:rsidRPr="00E5304F" w:rsidRDefault="00AD3CC9" w:rsidP="00AD3CC9">
            <w:pPr>
              <w:rPr>
                <w:b/>
                <w:bCs/>
                <w:sz w:val="20"/>
                <w:szCs w:val="20"/>
                <w:u w:val="single"/>
              </w:rPr>
            </w:pPr>
            <w:r w:rsidRPr="00E5304F">
              <w:rPr>
                <w:b/>
                <w:bCs/>
                <w:sz w:val="20"/>
                <w:szCs w:val="20"/>
                <w:u w:val="single"/>
              </w:rPr>
              <w:t>Internal</w:t>
            </w:r>
          </w:p>
          <w:p w14:paraId="1E88EC6D" w14:textId="32010A4B" w:rsidR="00AD3CC9" w:rsidRPr="00B172DF" w:rsidRDefault="00E5304F" w:rsidP="00AD3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Higher</w:t>
            </w:r>
            <w:r w:rsidR="00AD3CC9" w:rsidRPr="00B172DF">
              <w:rPr>
                <w:sz w:val="20"/>
                <w:szCs w:val="20"/>
              </w:rPr>
              <w:t xml:space="preserve"> Modern Studies have their own </w:t>
            </w:r>
            <w:proofErr w:type="gramStart"/>
            <w:r w:rsidR="00AD3CC9" w:rsidRPr="00B172DF">
              <w:rPr>
                <w:sz w:val="20"/>
                <w:szCs w:val="20"/>
              </w:rPr>
              <w:t>class</w:t>
            </w:r>
            <w:proofErr w:type="gramEnd"/>
            <w:r w:rsidR="00AD3CC9" w:rsidRPr="00B172DF">
              <w:rPr>
                <w:sz w:val="20"/>
                <w:szCs w:val="20"/>
              </w:rPr>
              <w:t xml:space="preserve"> Teams Page.  Contained within the Files Section at the top is access to all folders covering all 3 units of the course.</w:t>
            </w:r>
          </w:p>
          <w:p w14:paraId="72C6D788" w14:textId="228960DB" w:rsidR="003B5985" w:rsidRPr="00B172DF" w:rsidRDefault="00AD3CC9" w:rsidP="00AD3CC9">
            <w:pPr>
              <w:rPr>
                <w:b/>
                <w:bCs/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Within these folders are copies of </w:t>
            </w:r>
            <w:r w:rsidR="005B2CA2">
              <w:rPr>
                <w:sz w:val="20"/>
                <w:szCs w:val="20"/>
              </w:rPr>
              <w:t>Higher</w:t>
            </w:r>
            <w:r w:rsidRPr="00B172DF">
              <w:rPr>
                <w:sz w:val="20"/>
                <w:szCs w:val="20"/>
              </w:rPr>
              <w:t xml:space="preserve"> past appears and marking schemes, revision PowerPoints and materials on how to answer all source questions, model answers and practice </w:t>
            </w:r>
            <w:r w:rsidR="005B2CA2">
              <w:rPr>
                <w:sz w:val="20"/>
                <w:szCs w:val="20"/>
              </w:rPr>
              <w:t>essay</w:t>
            </w:r>
            <w:r w:rsidR="00A90991">
              <w:rPr>
                <w:sz w:val="20"/>
                <w:szCs w:val="20"/>
              </w:rPr>
              <w:t>s</w:t>
            </w:r>
            <w:r w:rsidRPr="00B172DF">
              <w:rPr>
                <w:sz w:val="20"/>
                <w:szCs w:val="20"/>
              </w:rPr>
              <w:t xml:space="preserve"> and Enquiry Skills questions.</w:t>
            </w:r>
          </w:p>
        </w:tc>
        <w:tc>
          <w:tcPr>
            <w:tcW w:w="5220" w:type="dxa"/>
          </w:tcPr>
          <w:p w14:paraId="7CE6E9F6" w14:textId="77777777" w:rsidR="0050650C" w:rsidRDefault="0050650C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5BA4E7E8" w14:textId="28847771" w:rsidR="00AD3CC9" w:rsidRPr="00D01E00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Are there important dates of which I should I be aware?</w:t>
            </w:r>
          </w:p>
          <w:p w14:paraId="60618359" w14:textId="77777777" w:rsidR="00AD3CC9" w:rsidRPr="00D01E00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17F8E5E5" w14:textId="03E44C83" w:rsidR="00AD3CC9" w:rsidRDefault="6C9F5CBA" w:rsidP="00AD3CC9">
            <w:pPr>
              <w:rPr>
                <w:sz w:val="20"/>
                <w:szCs w:val="20"/>
              </w:rPr>
            </w:pPr>
            <w:r w:rsidRPr="5250823A">
              <w:rPr>
                <w:b/>
                <w:bCs/>
                <w:sz w:val="20"/>
                <w:szCs w:val="20"/>
              </w:rPr>
              <w:t>October</w:t>
            </w:r>
            <w:r w:rsidR="00AD3CC9" w:rsidRPr="5250823A">
              <w:rPr>
                <w:b/>
                <w:bCs/>
                <w:sz w:val="20"/>
                <w:szCs w:val="20"/>
              </w:rPr>
              <w:t>–</w:t>
            </w:r>
            <w:r w:rsidR="00AD3CC9" w:rsidRPr="5250823A">
              <w:rPr>
                <w:sz w:val="20"/>
                <w:szCs w:val="20"/>
              </w:rPr>
              <w:t xml:space="preserve"> Core assessment 1</w:t>
            </w:r>
          </w:p>
          <w:p w14:paraId="35EDB52C" w14:textId="77777777" w:rsidR="00965A86" w:rsidRPr="00B172DF" w:rsidRDefault="00965A86" w:rsidP="00AD3CC9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CE0197" w14:textId="298CC984" w:rsidR="00AD3CC9" w:rsidRDefault="00AD3CC9" w:rsidP="00AD3CC9">
            <w:pPr>
              <w:rPr>
                <w:sz w:val="20"/>
                <w:szCs w:val="20"/>
              </w:rPr>
            </w:pPr>
            <w:r w:rsidRPr="00965A86">
              <w:rPr>
                <w:b/>
                <w:bCs/>
                <w:sz w:val="20"/>
                <w:szCs w:val="20"/>
              </w:rPr>
              <w:t>Jan</w:t>
            </w:r>
            <w:r w:rsidR="00965A86" w:rsidRPr="00965A86">
              <w:rPr>
                <w:b/>
                <w:bCs/>
                <w:sz w:val="20"/>
                <w:szCs w:val="20"/>
              </w:rPr>
              <w:t>uary</w:t>
            </w:r>
            <w:r w:rsidR="00965A86">
              <w:rPr>
                <w:sz w:val="20"/>
                <w:szCs w:val="20"/>
              </w:rPr>
              <w:t xml:space="preserve"> </w:t>
            </w:r>
            <w:r w:rsidRPr="00B172DF">
              <w:rPr>
                <w:sz w:val="20"/>
                <w:szCs w:val="20"/>
              </w:rPr>
              <w:t>– Core Assessment 2</w:t>
            </w:r>
          </w:p>
          <w:p w14:paraId="474900D4" w14:textId="77777777" w:rsidR="00677916" w:rsidRDefault="00677916" w:rsidP="00677916">
            <w:pPr>
              <w:rPr>
                <w:b/>
                <w:bCs/>
                <w:sz w:val="20"/>
                <w:szCs w:val="20"/>
              </w:rPr>
            </w:pPr>
          </w:p>
          <w:p w14:paraId="6ED871A6" w14:textId="34A34EB1" w:rsidR="00677916" w:rsidRDefault="3B5DEB23" w:rsidP="0067791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5250823A">
              <w:rPr>
                <w:b/>
                <w:bCs/>
                <w:sz w:val="20"/>
                <w:szCs w:val="20"/>
              </w:rPr>
              <w:t>March</w:t>
            </w:r>
            <w:r w:rsidR="00677916" w:rsidRPr="5250823A">
              <w:rPr>
                <w:sz w:val="20"/>
                <w:szCs w:val="20"/>
              </w:rPr>
              <w:t xml:space="preserve"> – Assignment </w:t>
            </w:r>
            <w:proofErr w:type="gramStart"/>
            <w:r w:rsidR="00677916" w:rsidRPr="5250823A">
              <w:rPr>
                <w:sz w:val="20"/>
                <w:szCs w:val="20"/>
              </w:rPr>
              <w:t>write</w:t>
            </w:r>
            <w:proofErr w:type="gramEnd"/>
            <w:r w:rsidR="00677916" w:rsidRPr="5250823A">
              <w:rPr>
                <w:sz w:val="20"/>
                <w:szCs w:val="20"/>
              </w:rPr>
              <w:t xml:space="preserve"> up</w:t>
            </w:r>
            <w:r w:rsidR="00677916" w:rsidRPr="5250823A">
              <w:rPr>
                <w:b/>
                <w:bCs/>
                <w:sz w:val="20"/>
                <w:szCs w:val="20"/>
              </w:rPr>
              <w:t xml:space="preserve"> </w:t>
            </w:r>
            <w:r w:rsidR="00677916" w:rsidRPr="5250823A">
              <w:rPr>
                <w:b/>
                <w:bCs/>
                <w:color w:val="FF0000"/>
                <w:sz w:val="20"/>
                <w:szCs w:val="20"/>
              </w:rPr>
              <w:t>(</w:t>
            </w:r>
            <w:r w:rsidR="005B72D5" w:rsidRPr="5250823A">
              <w:rPr>
                <w:b/>
                <w:bCs/>
                <w:color w:val="FF0000"/>
                <w:sz w:val="20"/>
                <w:szCs w:val="20"/>
              </w:rPr>
              <w:t>27%</w:t>
            </w:r>
            <w:r w:rsidR="00677916" w:rsidRPr="5250823A">
              <w:rPr>
                <w:b/>
                <w:bCs/>
                <w:color w:val="FF0000"/>
                <w:sz w:val="20"/>
                <w:szCs w:val="20"/>
              </w:rPr>
              <w:t xml:space="preserve"> of final grade)</w:t>
            </w:r>
          </w:p>
          <w:p w14:paraId="0E47AD85" w14:textId="77777777" w:rsidR="00677916" w:rsidRPr="00B172DF" w:rsidRDefault="00677916" w:rsidP="00AD3CC9">
            <w:pPr>
              <w:rPr>
                <w:sz w:val="20"/>
                <w:szCs w:val="20"/>
              </w:rPr>
            </w:pPr>
          </w:p>
          <w:p w14:paraId="6618BF9C" w14:textId="14BFDA02" w:rsidR="56F57D11" w:rsidRDefault="56F57D11" w:rsidP="73D8A2A6">
            <w:r w:rsidRPr="73D8A2A6">
              <w:rPr>
                <w:b/>
                <w:bCs/>
                <w:sz w:val="20"/>
                <w:szCs w:val="20"/>
              </w:rPr>
              <w:t xml:space="preserve">May </w:t>
            </w:r>
            <w:r w:rsidRPr="73D8A2A6">
              <w:rPr>
                <w:sz w:val="20"/>
                <w:szCs w:val="20"/>
              </w:rPr>
              <w:t>– Final SQA exam</w:t>
            </w:r>
          </w:p>
          <w:p w14:paraId="03AA8AE9" w14:textId="77777777" w:rsidR="00AD3CC9" w:rsidRPr="00B172DF" w:rsidRDefault="00AD3CC9" w:rsidP="00AD3CC9">
            <w:pPr>
              <w:rPr>
                <w:b/>
                <w:bCs/>
                <w:sz w:val="20"/>
                <w:szCs w:val="20"/>
              </w:rPr>
            </w:pPr>
          </w:p>
          <w:p w14:paraId="51476634" w14:textId="5BED46AD" w:rsidR="003B5985" w:rsidRPr="00B172DF" w:rsidRDefault="003B5985" w:rsidP="004456A2">
            <w:pPr>
              <w:rPr>
                <w:sz w:val="20"/>
                <w:szCs w:val="20"/>
              </w:rPr>
            </w:pPr>
          </w:p>
        </w:tc>
      </w:tr>
      <w:tr w:rsidR="00ED2B0B" w:rsidRPr="00B172DF" w14:paraId="00582D19" w14:textId="77777777" w:rsidTr="73D8A2A6">
        <w:trPr>
          <w:trHeight w:val="1200"/>
        </w:trPr>
        <w:tc>
          <w:tcPr>
            <w:tcW w:w="5236" w:type="dxa"/>
            <w:vMerge/>
          </w:tcPr>
          <w:p w14:paraId="7BA969FB" w14:textId="77777777" w:rsidR="00ED2B0B" w:rsidRPr="00B172DF" w:rsidRDefault="00ED2B0B" w:rsidP="00ED2B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</w:tcPr>
          <w:p w14:paraId="0B0DB925" w14:textId="77777777" w:rsidR="0050650C" w:rsidRDefault="0050650C" w:rsidP="004456A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31B5AB00" w14:textId="18D6FF52" w:rsidR="00E826B3" w:rsidRDefault="004456A2" w:rsidP="004456A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Where do I find more information about the course?</w:t>
            </w:r>
          </w:p>
          <w:p w14:paraId="68032591" w14:textId="77777777" w:rsidR="00A90991" w:rsidRPr="00D01E00" w:rsidRDefault="00A90991" w:rsidP="004456A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19D46269" w14:textId="7F0CDAB9" w:rsidR="00A66BCC" w:rsidRDefault="00A66BCC" w:rsidP="004456A2">
            <w:pPr>
              <w:rPr>
                <w:b/>
                <w:bCs/>
                <w:sz w:val="20"/>
                <w:szCs w:val="20"/>
              </w:rPr>
            </w:pPr>
            <w:hyperlink r:id="rId12" w:history="1">
              <w:r w:rsidRPr="004872C4">
                <w:rPr>
                  <w:rStyle w:val="Hyperlink"/>
                  <w:b/>
                  <w:bCs/>
                  <w:sz w:val="20"/>
                  <w:szCs w:val="20"/>
                </w:rPr>
                <w:t>https://www.sqa.org.uk/sqa/47448.html</w:t>
              </w:r>
            </w:hyperlink>
          </w:p>
          <w:p w14:paraId="27EE9112" w14:textId="77777777" w:rsidR="00A66BCC" w:rsidRPr="00B172DF" w:rsidRDefault="00A66BCC" w:rsidP="004456A2">
            <w:pPr>
              <w:rPr>
                <w:b/>
                <w:bCs/>
                <w:sz w:val="20"/>
                <w:szCs w:val="20"/>
              </w:rPr>
            </w:pPr>
          </w:p>
          <w:p w14:paraId="087BD3D6" w14:textId="77777777" w:rsidR="003B5985" w:rsidRDefault="003B5985" w:rsidP="003B5985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C67B7E">
              <w:rPr>
                <w:b/>
                <w:bCs/>
                <w:color w:val="7030A0"/>
                <w:sz w:val="20"/>
                <w:szCs w:val="20"/>
              </w:rPr>
              <w:t>Where can I find more information about the writing exam and assignment?</w:t>
            </w:r>
          </w:p>
          <w:p w14:paraId="117A6FD1" w14:textId="77777777" w:rsidR="003B5985" w:rsidRPr="00B172DF" w:rsidRDefault="003B5985" w:rsidP="003B5985">
            <w:p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The SQA Understanding Standards provides exemplars and grades awarded.</w:t>
            </w:r>
          </w:p>
          <w:p w14:paraId="21206BCF" w14:textId="77777777" w:rsidR="003B5985" w:rsidRPr="00B172DF" w:rsidRDefault="003B5985" w:rsidP="003B5985">
            <w:pPr>
              <w:rPr>
                <w:b/>
                <w:bCs/>
                <w:sz w:val="20"/>
                <w:szCs w:val="20"/>
              </w:rPr>
            </w:pPr>
            <w:hyperlink r:id="rId13" w:history="1">
              <w:r w:rsidRPr="00B172DF">
                <w:rPr>
                  <w:rStyle w:val="Hyperlink"/>
                  <w:b/>
                  <w:bCs/>
                  <w:sz w:val="20"/>
                  <w:szCs w:val="20"/>
                </w:rPr>
                <w:t>https://www.understandingstandards.org.uk/</w:t>
              </w:r>
            </w:hyperlink>
          </w:p>
          <w:p w14:paraId="2D53BBCB" w14:textId="77777777" w:rsidR="00ED2B0B" w:rsidRPr="00B172DF" w:rsidRDefault="00ED2B0B" w:rsidP="003B598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A6706" w:rsidRPr="00B172DF" w14:paraId="027842BB" w14:textId="77777777" w:rsidTr="73D8A2A6">
        <w:tc>
          <w:tcPr>
            <w:tcW w:w="10456" w:type="dxa"/>
            <w:gridSpan w:val="2"/>
          </w:tcPr>
          <w:p w14:paraId="37D2FEDE" w14:textId="722EA8FD" w:rsidR="00B80081" w:rsidRDefault="00F57364" w:rsidP="004A6706">
            <w:pPr>
              <w:rPr>
                <w:b/>
                <w:color w:val="7030A0"/>
                <w:sz w:val="20"/>
                <w:szCs w:val="20"/>
              </w:rPr>
            </w:pPr>
            <w:r w:rsidRPr="0014742C">
              <w:rPr>
                <w:b/>
                <w:color w:val="7030A0"/>
                <w:sz w:val="20"/>
                <w:szCs w:val="20"/>
              </w:rPr>
              <w:t>How is the course assessed?</w:t>
            </w:r>
          </w:p>
          <w:p w14:paraId="4506D0B8" w14:textId="77777777" w:rsidR="0050650C" w:rsidRDefault="0050650C" w:rsidP="004A6706">
            <w:pPr>
              <w:rPr>
                <w:b/>
                <w:color w:val="7030A0"/>
                <w:sz w:val="20"/>
                <w:szCs w:val="20"/>
              </w:rPr>
            </w:pPr>
          </w:p>
          <w:p w14:paraId="62B1F248" w14:textId="77777777" w:rsidR="00B80081" w:rsidRPr="0014742C" w:rsidRDefault="00B80081" w:rsidP="004A6706">
            <w:pPr>
              <w:rPr>
                <w:b/>
                <w:color w:val="7030A0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shd w:val="clear" w:color="auto" w:fill="FFCCCC"/>
              <w:tblLayout w:type="fixed"/>
              <w:tblLook w:val="04A0" w:firstRow="1" w:lastRow="0" w:firstColumn="1" w:lastColumn="0" w:noHBand="0" w:noVBand="1"/>
            </w:tblPr>
            <w:tblGrid>
              <w:gridCol w:w="2143"/>
              <w:gridCol w:w="3508"/>
              <w:gridCol w:w="2453"/>
              <w:gridCol w:w="1134"/>
              <w:gridCol w:w="992"/>
            </w:tblGrid>
            <w:tr w:rsidR="00D96191" w:rsidRPr="00B172DF" w14:paraId="433DC4F9" w14:textId="4AE5E1B7" w:rsidTr="00B80081">
              <w:tc>
                <w:tcPr>
                  <w:tcW w:w="2143" w:type="dxa"/>
                  <w:shd w:val="clear" w:color="auto" w:fill="CCECFF"/>
                </w:tcPr>
                <w:p w14:paraId="477C758C" w14:textId="7D2EA7B9" w:rsidR="00D96191" w:rsidRPr="0050650C" w:rsidRDefault="00D96191" w:rsidP="004A6706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50650C">
                    <w:rPr>
                      <w:b/>
                      <w:bCs/>
                      <w:sz w:val="20"/>
                      <w:szCs w:val="20"/>
                    </w:rPr>
                    <w:t>COMPONENT</w:t>
                  </w:r>
                </w:p>
              </w:tc>
              <w:tc>
                <w:tcPr>
                  <w:tcW w:w="3508" w:type="dxa"/>
                  <w:shd w:val="clear" w:color="auto" w:fill="CCECFF"/>
                </w:tcPr>
                <w:p w14:paraId="0CB65A33" w14:textId="172F5F4C" w:rsidR="00D96191" w:rsidRPr="0050650C" w:rsidRDefault="00D96191" w:rsidP="004A6706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50650C">
                    <w:rPr>
                      <w:b/>
                      <w:bCs/>
                      <w:sz w:val="20"/>
                      <w:szCs w:val="20"/>
                    </w:rPr>
                    <w:t>DETAILS</w:t>
                  </w:r>
                </w:p>
              </w:tc>
              <w:tc>
                <w:tcPr>
                  <w:tcW w:w="2453" w:type="dxa"/>
                  <w:shd w:val="clear" w:color="auto" w:fill="CCECFF"/>
                </w:tcPr>
                <w:p w14:paraId="4AAEFDF0" w14:textId="77777777" w:rsidR="00D96191" w:rsidRPr="0050650C" w:rsidRDefault="00D96191" w:rsidP="004A6706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50650C">
                    <w:rPr>
                      <w:b/>
                      <w:bCs/>
                      <w:sz w:val="20"/>
                      <w:szCs w:val="20"/>
                    </w:rPr>
                    <w:t>LENGTH</w:t>
                  </w:r>
                </w:p>
              </w:tc>
              <w:tc>
                <w:tcPr>
                  <w:tcW w:w="1134" w:type="dxa"/>
                  <w:shd w:val="clear" w:color="auto" w:fill="CCECFF"/>
                </w:tcPr>
                <w:p w14:paraId="3650CEDC" w14:textId="77777777" w:rsidR="00D96191" w:rsidRPr="0050650C" w:rsidRDefault="00D96191" w:rsidP="004A6706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50650C">
                    <w:rPr>
                      <w:b/>
                      <w:bCs/>
                      <w:sz w:val="20"/>
                      <w:szCs w:val="20"/>
                    </w:rPr>
                    <w:t>MARKS</w:t>
                  </w:r>
                </w:p>
              </w:tc>
              <w:tc>
                <w:tcPr>
                  <w:tcW w:w="992" w:type="dxa"/>
                  <w:shd w:val="clear" w:color="auto" w:fill="CCECFF"/>
                </w:tcPr>
                <w:p w14:paraId="701117B3" w14:textId="53204373" w:rsidR="00D96191" w:rsidRPr="0050650C" w:rsidRDefault="00D96191" w:rsidP="004A6706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50650C">
                    <w:rPr>
                      <w:b/>
                      <w:bCs/>
                      <w:sz w:val="20"/>
                      <w:szCs w:val="20"/>
                    </w:rPr>
                    <w:t>%</w:t>
                  </w:r>
                </w:p>
              </w:tc>
            </w:tr>
            <w:tr w:rsidR="00C96BDF" w:rsidRPr="00B172DF" w14:paraId="6ADD6CF7" w14:textId="2287F6E1" w:rsidTr="00B80081">
              <w:tc>
                <w:tcPr>
                  <w:tcW w:w="2143" w:type="dxa"/>
                  <w:shd w:val="clear" w:color="auto" w:fill="CCECFF"/>
                </w:tcPr>
                <w:p w14:paraId="1D75A7E3" w14:textId="77777777" w:rsidR="00EE2830" w:rsidRDefault="00EE2830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680799A6" w14:textId="6C69447F" w:rsidR="00C96BDF" w:rsidRPr="00B172DF" w:rsidRDefault="00C96BDF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72DF">
                    <w:rPr>
                      <w:b/>
                      <w:bCs/>
                      <w:sz w:val="20"/>
                      <w:szCs w:val="20"/>
                    </w:rPr>
                    <w:t>FINAL EXAM:</w:t>
                  </w:r>
                </w:p>
                <w:p w14:paraId="09DD2C9A" w14:textId="37F9FE41" w:rsidR="00C96BDF" w:rsidRPr="00B172DF" w:rsidRDefault="00C96BDF" w:rsidP="00C96BDF">
                  <w:pPr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Question paper</w:t>
                  </w:r>
                </w:p>
              </w:tc>
              <w:tc>
                <w:tcPr>
                  <w:tcW w:w="3508" w:type="dxa"/>
                  <w:shd w:val="clear" w:color="auto" w:fill="CCECFF"/>
                </w:tcPr>
                <w:p w14:paraId="5F8E8277" w14:textId="77777777" w:rsidR="0050650C" w:rsidRDefault="0050650C" w:rsidP="00C96BDF">
                  <w:pPr>
                    <w:rPr>
                      <w:sz w:val="20"/>
                      <w:szCs w:val="20"/>
                    </w:rPr>
                  </w:pPr>
                </w:p>
                <w:p w14:paraId="765E9197" w14:textId="07CD06E7" w:rsidR="008B7B90" w:rsidRDefault="006667FE" w:rsidP="00C96BD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Component 1 - </w:t>
                  </w:r>
                  <w:r w:rsidR="00957AD1">
                    <w:rPr>
                      <w:sz w:val="20"/>
                      <w:szCs w:val="20"/>
                    </w:rPr>
                    <w:t xml:space="preserve">Paper 1 </w:t>
                  </w:r>
                  <w:r>
                    <w:rPr>
                      <w:sz w:val="20"/>
                      <w:szCs w:val="20"/>
                    </w:rPr>
                    <w:t xml:space="preserve">– 3 </w:t>
                  </w:r>
                  <w:r w:rsidR="0050650C">
                    <w:rPr>
                      <w:sz w:val="20"/>
                      <w:szCs w:val="20"/>
                    </w:rPr>
                    <w:t xml:space="preserve">X </w:t>
                  </w:r>
                  <w:r>
                    <w:rPr>
                      <w:sz w:val="20"/>
                      <w:szCs w:val="20"/>
                    </w:rPr>
                    <w:t>essays</w:t>
                  </w:r>
                </w:p>
                <w:p w14:paraId="2D67D2E9" w14:textId="77777777" w:rsidR="006667FE" w:rsidRDefault="006667FE" w:rsidP="00C96BDF">
                  <w:pPr>
                    <w:rPr>
                      <w:sz w:val="20"/>
                      <w:szCs w:val="20"/>
                    </w:rPr>
                  </w:pPr>
                </w:p>
                <w:p w14:paraId="564D6529" w14:textId="77777777" w:rsidR="006667FE" w:rsidRDefault="006667FE" w:rsidP="00C96BD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Component 2- </w:t>
                  </w:r>
                  <w:r w:rsidR="0050650C">
                    <w:rPr>
                      <w:sz w:val="20"/>
                      <w:szCs w:val="20"/>
                    </w:rPr>
                    <w:t xml:space="preserve">Paper 2 - </w:t>
                  </w:r>
                  <w:r w:rsidR="008A5D69">
                    <w:rPr>
                      <w:sz w:val="20"/>
                      <w:szCs w:val="20"/>
                    </w:rPr>
                    <w:t xml:space="preserve">3 </w:t>
                  </w:r>
                  <w:r w:rsidR="0050650C">
                    <w:rPr>
                      <w:sz w:val="20"/>
                      <w:szCs w:val="20"/>
                    </w:rPr>
                    <w:t xml:space="preserve">X </w:t>
                  </w:r>
                  <w:r w:rsidR="008A5D69">
                    <w:rPr>
                      <w:sz w:val="20"/>
                      <w:szCs w:val="20"/>
                    </w:rPr>
                    <w:t xml:space="preserve">Enquiry Skills </w:t>
                  </w:r>
                  <w:r w:rsidR="0050650C">
                    <w:rPr>
                      <w:sz w:val="20"/>
                      <w:szCs w:val="20"/>
                    </w:rPr>
                    <w:t xml:space="preserve">questions </w:t>
                  </w:r>
                </w:p>
                <w:p w14:paraId="23457259" w14:textId="08327187" w:rsidR="0050650C" w:rsidRPr="00B172DF" w:rsidRDefault="0050650C" w:rsidP="00C96BD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453" w:type="dxa"/>
                  <w:shd w:val="clear" w:color="auto" w:fill="CCECFF"/>
                </w:tcPr>
                <w:p w14:paraId="3F6619B1" w14:textId="77777777" w:rsidR="0050650C" w:rsidRDefault="0050650C" w:rsidP="00C96BD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625827D6" w14:textId="792FF20F" w:rsidR="00C96BDF" w:rsidRDefault="008A5D69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hour 45 minutes</w:t>
                  </w:r>
                </w:p>
                <w:p w14:paraId="0FB0663F" w14:textId="77777777" w:rsidR="00053BBE" w:rsidRDefault="00053BBE" w:rsidP="00C96BD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3A4081F8" w14:textId="10836352" w:rsidR="00053BBE" w:rsidRPr="00B172DF" w:rsidRDefault="00053BBE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hour 15 minutes</w:t>
                  </w:r>
                </w:p>
              </w:tc>
              <w:tc>
                <w:tcPr>
                  <w:tcW w:w="1134" w:type="dxa"/>
                  <w:shd w:val="clear" w:color="auto" w:fill="CCECFF"/>
                </w:tcPr>
                <w:p w14:paraId="1FD43107" w14:textId="77777777" w:rsidR="0050650C" w:rsidRDefault="0050650C" w:rsidP="00C96BD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00B2FB71" w14:textId="4AF47909" w:rsidR="00C96BDF" w:rsidRDefault="00053BBE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52</w:t>
                  </w:r>
                </w:p>
                <w:p w14:paraId="51A4243F" w14:textId="77777777" w:rsidR="00053BBE" w:rsidRDefault="00053BBE" w:rsidP="00C96BD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645F4A80" w14:textId="77777777" w:rsidR="00053BBE" w:rsidRDefault="00053BBE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28</w:t>
                  </w:r>
                </w:p>
                <w:p w14:paraId="57C6E56D" w14:textId="685278FA" w:rsidR="003A3A1E" w:rsidRPr="00B172DF" w:rsidRDefault="003A3A1E" w:rsidP="00C96BD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CCECFF"/>
                </w:tcPr>
                <w:p w14:paraId="30A3EFD9" w14:textId="77777777" w:rsidR="0050650C" w:rsidRDefault="0050650C" w:rsidP="00C96BD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69C4112F" w14:textId="2A699C75" w:rsidR="00C96BDF" w:rsidRDefault="00E15554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47%</w:t>
                  </w:r>
                </w:p>
                <w:p w14:paraId="63FE9ECB" w14:textId="77777777" w:rsidR="00B14215" w:rsidRDefault="00B14215" w:rsidP="00C96BD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5516D401" w14:textId="6E773290" w:rsidR="00B14215" w:rsidRPr="00B172DF" w:rsidRDefault="000C5E67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26%</w:t>
                  </w:r>
                </w:p>
              </w:tc>
            </w:tr>
            <w:tr w:rsidR="00C96BDF" w:rsidRPr="00B172DF" w14:paraId="1BD0FDE7" w14:textId="67D00207" w:rsidTr="00B80081">
              <w:trPr>
                <w:trHeight w:val="991"/>
              </w:trPr>
              <w:tc>
                <w:tcPr>
                  <w:tcW w:w="2143" w:type="dxa"/>
                  <w:shd w:val="clear" w:color="auto" w:fill="CCECFF"/>
                </w:tcPr>
                <w:p w14:paraId="3BCCDDD5" w14:textId="77777777" w:rsidR="0050650C" w:rsidRDefault="0050650C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434B409D" w14:textId="1D255224" w:rsidR="00C96BDF" w:rsidRPr="00B172DF" w:rsidRDefault="00DF02C4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72DF">
                    <w:rPr>
                      <w:b/>
                      <w:bCs/>
                      <w:sz w:val="20"/>
                      <w:szCs w:val="20"/>
                    </w:rPr>
                    <w:t>I</w:t>
                  </w:r>
                  <w:r w:rsidR="00A55682">
                    <w:rPr>
                      <w:b/>
                      <w:bCs/>
                      <w:sz w:val="20"/>
                      <w:szCs w:val="20"/>
                    </w:rPr>
                    <w:t>NTERNAL EXAM:</w:t>
                  </w:r>
                </w:p>
                <w:p w14:paraId="594494F5" w14:textId="519A07AD" w:rsidR="000344C0" w:rsidRPr="00B172DF" w:rsidRDefault="000344C0" w:rsidP="00C96BDF">
                  <w:pPr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Assignme</w:t>
                  </w:r>
                  <w:r w:rsidR="0050650C">
                    <w:rPr>
                      <w:sz w:val="20"/>
                      <w:szCs w:val="20"/>
                    </w:rPr>
                    <w:t>nt</w:t>
                  </w:r>
                </w:p>
              </w:tc>
              <w:tc>
                <w:tcPr>
                  <w:tcW w:w="3508" w:type="dxa"/>
                  <w:shd w:val="clear" w:color="auto" w:fill="CCECFF"/>
                </w:tcPr>
                <w:p w14:paraId="371364A7" w14:textId="2E898D78" w:rsidR="00C96BDF" w:rsidRPr="00B172DF" w:rsidRDefault="00DF02C4" w:rsidP="00C96BDF">
                  <w:pPr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Writ</w:t>
                  </w:r>
                  <w:r w:rsidR="00D81AB5">
                    <w:rPr>
                      <w:sz w:val="20"/>
                      <w:szCs w:val="20"/>
                    </w:rPr>
                    <w:t>ten</w:t>
                  </w:r>
                  <w:r w:rsidR="00503980">
                    <w:rPr>
                      <w:sz w:val="20"/>
                      <w:szCs w:val="20"/>
                    </w:rPr>
                    <w:t xml:space="preserve"> </w:t>
                  </w:r>
                  <w:r w:rsidRPr="00B172DF">
                    <w:rPr>
                      <w:sz w:val="20"/>
                      <w:szCs w:val="20"/>
                    </w:rPr>
                    <w:t>Assignment - undertaken in class under exam conditions. Submitted to SQA for marking</w:t>
                  </w:r>
                </w:p>
              </w:tc>
              <w:tc>
                <w:tcPr>
                  <w:tcW w:w="2453" w:type="dxa"/>
                  <w:shd w:val="clear" w:color="auto" w:fill="CCECFF"/>
                </w:tcPr>
                <w:p w14:paraId="37933541" w14:textId="77777777" w:rsidR="0050650C" w:rsidRDefault="0050650C" w:rsidP="00C96BD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7E0938D9" w14:textId="3D671B68" w:rsidR="00C96BDF" w:rsidRPr="00B172DF" w:rsidRDefault="00C96BDF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1 hour</w:t>
                  </w:r>
                </w:p>
              </w:tc>
              <w:tc>
                <w:tcPr>
                  <w:tcW w:w="1134" w:type="dxa"/>
                  <w:shd w:val="clear" w:color="auto" w:fill="CCECFF"/>
                </w:tcPr>
                <w:p w14:paraId="28EB6662" w14:textId="77777777" w:rsidR="0050650C" w:rsidRDefault="0050650C" w:rsidP="00C96BD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42D6E966" w14:textId="256EDB9A" w:rsidR="00C96BDF" w:rsidRPr="00B172DF" w:rsidRDefault="003A3A1E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992" w:type="dxa"/>
                  <w:shd w:val="clear" w:color="auto" w:fill="CCECFF"/>
                </w:tcPr>
                <w:p w14:paraId="0C933E63" w14:textId="77777777" w:rsidR="0050650C" w:rsidRDefault="0050650C" w:rsidP="00C96BD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31EAB450" w14:textId="69C3835C" w:rsidR="00C96BDF" w:rsidRPr="00B172DF" w:rsidRDefault="00C96BDF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2</w:t>
                  </w:r>
                  <w:r w:rsidR="000C5E67">
                    <w:rPr>
                      <w:sz w:val="20"/>
                      <w:szCs w:val="20"/>
                    </w:rPr>
                    <w:t>7</w:t>
                  </w:r>
                  <w:r w:rsidRPr="00B172DF">
                    <w:rPr>
                      <w:sz w:val="20"/>
                      <w:szCs w:val="20"/>
                    </w:rPr>
                    <w:t>%</w:t>
                  </w:r>
                </w:p>
              </w:tc>
            </w:tr>
          </w:tbl>
          <w:p w14:paraId="2E4D4F34" w14:textId="77777777" w:rsidR="004A6706" w:rsidRDefault="004A6706" w:rsidP="004A270C">
            <w:pPr>
              <w:rPr>
                <w:b/>
                <w:bCs/>
                <w:sz w:val="20"/>
                <w:szCs w:val="20"/>
              </w:rPr>
            </w:pPr>
          </w:p>
          <w:p w14:paraId="5D185FDE" w14:textId="77777777" w:rsidR="0050650C" w:rsidRDefault="0050650C" w:rsidP="004A270C">
            <w:pPr>
              <w:rPr>
                <w:b/>
                <w:bCs/>
                <w:sz w:val="20"/>
                <w:szCs w:val="20"/>
              </w:rPr>
            </w:pPr>
          </w:p>
          <w:p w14:paraId="705EDE04" w14:textId="77777777" w:rsidR="0050650C" w:rsidRPr="00B172DF" w:rsidRDefault="0050650C" w:rsidP="004A270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1014D" w:rsidRPr="00B172DF" w14:paraId="6DE81D84" w14:textId="77777777" w:rsidTr="73D8A2A6">
        <w:trPr>
          <w:trHeight w:val="4237"/>
        </w:trPr>
        <w:tc>
          <w:tcPr>
            <w:tcW w:w="5236" w:type="dxa"/>
          </w:tcPr>
          <w:p w14:paraId="6456C960" w14:textId="17C931EF" w:rsidR="00147575" w:rsidRDefault="00147575" w:rsidP="00147575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lastRenderedPageBreak/>
              <w:t>Practical strategies</w:t>
            </w:r>
            <w:r w:rsidR="00CA443A">
              <w:rPr>
                <w:b/>
                <w:bCs/>
                <w:color w:val="7030A0"/>
                <w:sz w:val="20"/>
                <w:szCs w:val="20"/>
              </w:rPr>
              <w:t xml:space="preserve"> for parents/carers </w:t>
            </w:r>
            <w:r w:rsidRPr="00D01E00">
              <w:rPr>
                <w:b/>
                <w:bCs/>
                <w:color w:val="7030A0"/>
                <w:sz w:val="20"/>
                <w:szCs w:val="20"/>
              </w:rPr>
              <w:t xml:space="preserve">to support </w:t>
            </w:r>
            <w:r w:rsidR="00DD62B1">
              <w:rPr>
                <w:b/>
                <w:bCs/>
                <w:color w:val="7030A0"/>
                <w:sz w:val="20"/>
                <w:szCs w:val="20"/>
              </w:rPr>
              <w:t>learners.</w:t>
            </w:r>
          </w:p>
          <w:p w14:paraId="2328336F" w14:textId="77777777" w:rsidR="00E55A37" w:rsidRPr="0014742C" w:rsidRDefault="00E55A37" w:rsidP="00147575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42B9F3B6" w14:textId="1792DC06" w:rsidR="009662E6" w:rsidRPr="009662E6" w:rsidRDefault="00147575" w:rsidP="009662E6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Answer Past Paper Questions and then mark these using the SQA Marking Instructions which are available from the SQA website.</w:t>
            </w:r>
            <w:r w:rsidR="00CD0EF6" w:rsidRPr="00B172DF">
              <w:rPr>
                <w:sz w:val="20"/>
                <w:szCs w:val="20"/>
              </w:rPr>
              <w:t xml:space="preserve"> </w:t>
            </w:r>
            <w:hyperlink r:id="rId14" w:history="1">
              <w:r w:rsidR="00CD0EF6" w:rsidRPr="00B172DF">
                <w:rPr>
                  <w:rStyle w:val="Hyperlink"/>
                  <w:sz w:val="20"/>
                  <w:szCs w:val="20"/>
                </w:rPr>
                <w:t>https://www.sqa.org.uk/pastpapers/findpastpaper.htm</w:t>
              </w:r>
            </w:hyperlink>
          </w:p>
          <w:p w14:paraId="3DD7D7C6" w14:textId="77777777" w:rsidR="000E1BDF" w:rsidRDefault="009662E6" w:rsidP="000E1BDF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9662E6">
              <w:rPr>
                <w:sz w:val="20"/>
                <w:szCs w:val="20"/>
              </w:rPr>
              <w:t>Writing Essays and Source Questions under timed conditions – approximately 2</w:t>
            </w:r>
            <w:r w:rsidR="001F2633">
              <w:rPr>
                <w:sz w:val="20"/>
                <w:szCs w:val="20"/>
              </w:rPr>
              <w:t>5</w:t>
            </w:r>
            <w:r w:rsidRPr="009662E6">
              <w:rPr>
                <w:sz w:val="20"/>
                <w:szCs w:val="20"/>
              </w:rPr>
              <w:t xml:space="preserve"> minutes for a </w:t>
            </w:r>
            <w:proofErr w:type="gramStart"/>
            <w:r w:rsidRPr="009662E6">
              <w:rPr>
                <w:sz w:val="20"/>
                <w:szCs w:val="20"/>
              </w:rPr>
              <w:t>12 mark</w:t>
            </w:r>
            <w:proofErr w:type="gramEnd"/>
            <w:r w:rsidRPr="009662E6">
              <w:rPr>
                <w:sz w:val="20"/>
                <w:szCs w:val="20"/>
              </w:rPr>
              <w:t xml:space="preserve"> essay, 40 minutes for a </w:t>
            </w:r>
            <w:proofErr w:type="gramStart"/>
            <w:r w:rsidRPr="009662E6">
              <w:rPr>
                <w:sz w:val="20"/>
                <w:szCs w:val="20"/>
              </w:rPr>
              <w:t>20 mark</w:t>
            </w:r>
            <w:proofErr w:type="gramEnd"/>
            <w:r w:rsidRPr="009662E6">
              <w:rPr>
                <w:sz w:val="20"/>
                <w:szCs w:val="20"/>
              </w:rPr>
              <w:t xml:space="preserve"> essay. Conclusions and Objectivity Source Questions – 2</w:t>
            </w:r>
            <w:r w:rsidR="001F2633">
              <w:rPr>
                <w:sz w:val="20"/>
                <w:szCs w:val="20"/>
              </w:rPr>
              <w:t xml:space="preserve">7 </w:t>
            </w:r>
            <w:r w:rsidRPr="009662E6">
              <w:rPr>
                <w:sz w:val="20"/>
                <w:szCs w:val="20"/>
              </w:rPr>
              <w:t>minutes each, 2</w:t>
            </w:r>
            <w:r w:rsidR="001F2633">
              <w:rPr>
                <w:sz w:val="20"/>
                <w:szCs w:val="20"/>
              </w:rPr>
              <w:t>0</w:t>
            </w:r>
            <w:r w:rsidRPr="009662E6">
              <w:rPr>
                <w:sz w:val="20"/>
                <w:szCs w:val="20"/>
              </w:rPr>
              <w:t xml:space="preserve"> minutes for a reliability of sources question</w:t>
            </w:r>
            <w:r w:rsidR="000E1BDF">
              <w:rPr>
                <w:sz w:val="20"/>
                <w:szCs w:val="20"/>
              </w:rPr>
              <w:t>.</w:t>
            </w:r>
          </w:p>
          <w:p w14:paraId="4AA4EF65" w14:textId="7C140786" w:rsidR="000E1BDF" w:rsidRPr="00BC43E7" w:rsidRDefault="000E1BDF" w:rsidP="00BC43E7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E1BDF">
              <w:rPr>
                <w:sz w:val="20"/>
                <w:szCs w:val="20"/>
              </w:rPr>
              <w:t xml:space="preserve">Stick </w:t>
            </w:r>
            <w:proofErr w:type="spellStart"/>
            <w:r w:rsidRPr="000E1BDF">
              <w:rPr>
                <w:sz w:val="20"/>
                <w:szCs w:val="20"/>
              </w:rPr>
              <w:t>post-it</w:t>
            </w:r>
            <w:proofErr w:type="spellEnd"/>
            <w:r w:rsidRPr="000E1BDF">
              <w:rPr>
                <w:sz w:val="20"/>
                <w:szCs w:val="20"/>
              </w:rPr>
              <w:t xml:space="preserve"> notes detailing key information around your room so that you can revise on the move. </w:t>
            </w:r>
          </w:p>
          <w:p w14:paraId="0FDF1058" w14:textId="7CFFB39C" w:rsidR="00147575" w:rsidRPr="00B172DF" w:rsidRDefault="00147575" w:rsidP="009662E6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Encourage your child to record their own revision notes and to listen to them when on the bus or walking to school </w:t>
            </w:r>
          </w:p>
          <w:p w14:paraId="7B82C978" w14:textId="77777777" w:rsidR="00147575" w:rsidRPr="00B172DF" w:rsidRDefault="00147575" w:rsidP="00283F7E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They could make flashcards or mind maps on different topics </w:t>
            </w:r>
          </w:p>
          <w:p w14:paraId="1A6808CD" w14:textId="22AB550C" w:rsidR="00B93C69" w:rsidRPr="00764362" w:rsidRDefault="00147575" w:rsidP="00047ED0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They could make a glossary of key words for each topic and memorise these</w:t>
            </w:r>
          </w:p>
        </w:tc>
        <w:tc>
          <w:tcPr>
            <w:tcW w:w="5220" w:type="dxa"/>
          </w:tcPr>
          <w:p w14:paraId="0BA55405" w14:textId="77777777" w:rsidR="0014742C" w:rsidRDefault="0014742C" w:rsidP="0014742C">
            <w:pPr>
              <w:pStyle w:val="Default"/>
              <w:ind w:left="720"/>
              <w:rPr>
                <w:sz w:val="20"/>
                <w:szCs w:val="20"/>
              </w:rPr>
            </w:pPr>
          </w:p>
          <w:p w14:paraId="6398706C" w14:textId="6F903DF2" w:rsidR="00147575" w:rsidRPr="00B172DF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Encourage your child to create a Revision Timetable to help them study effectively </w:t>
            </w:r>
          </w:p>
          <w:p w14:paraId="6A1DCB34" w14:textId="77777777" w:rsidR="00147575" w:rsidRPr="00B172DF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Quiz your child about topics relating to the course and in preparation for assessments and the final exam </w:t>
            </w:r>
          </w:p>
          <w:p w14:paraId="14098048" w14:textId="77777777" w:rsidR="00147575" w:rsidRPr="00B172DF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Ask your child to teach you about particular topics – particularly those they may find more challenging </w:t>
            </w:r>
          </w:p>
          <w:p w14:paraId="4B8AFD55" w14:textId="77777777" w:rsidR="00147575" w:rsidRDefault="00147575" w:rsidP="0014757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>Encourage your child to access and use the support materials available to them both on Teams and on external site</w:t>
            </w:r>
          </w:p>
          <w:p w14:paraId="2E25820B" w14:textId="4F18B340" w:rsidR="00147575" w:rsidRPr="00764362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They could use sites such as Kahoot! Or </w:t>
            </w:r>
            <w:proofErr w:type="spellStart"/>
            <w:r w:rsidRPr="00B172DF">
              <w:rPr>
                <w:sz w:val="20"/>
                <w:szCs w:val="20"/>
              </w:rPr>
              <w:t>Blooket</w:t>
            </w:r>
            <w:proofErr w:type="spellEnd"/>
            <w:r w:rsidRPr="00B172DF">
              <w:rPr>
                <w:sz w:val="20"/>
                <w:szCs w:val="20"/>
              </w:rPr>
              <w:t xml:space="preserve"> - they contain quizzes which can help them revise</w:t>
            </w:r>
          </w:p>
          <w:p w14:paraId="24265719" w14:textId="101711AB" w:rsidR="007B6FFB" w:rsidRPr="00147575" w:rsidRDefault="007B6FFB" w:rsidP="00147575">
            <w:pPr>
              <w:rPr>
                <w:sz w:val="20"/>
                <w:szCs w:val="20"/>
              </w:rPr>
            </w:pPr>
          </w:p>
        </w:tc>
      </w:tr>
    </w:tbl>
    <w:p w14:paraId="5FF45BFA" w14:textId="77777777" w:rsidR="00ED2B0B" w:rsidRPr="00B172DF" w:rsidRDefault="00ED2B0B" w:rsidP="004A270C">
      <w:pPr>
        <w:rPr>
          <w:b/>
          <w:bCs/>
          <w:sz w:val="20"/>
          <w:szCs w:val="20"/>
        </w:rPr>
      </w:pPr>
    </w:p>
    <w:p w14:paraId="195FF0A9" w14:textId="2CE425CF" w:rsidR="00ED2B0B" w:rsidRPr="00B172DF" w:rsidRDefault="00ED2B0B" w:rsidP="004A270C">
      <w:pPr>
        <w:rPr>
          <w:b/>
          <w:bCs/>
          <w:sz w:val="20"/>
          <w:szCs w:val="20"/>
        </w:rPr>
      </w:pPr>
    </w:p>
    <w:p w14:paraId="1A24EE88" w14:textId="6BDF1A8A" w:rsidR="00ED2B0B" w:rsidRPr="00B172DF" w:rsidRDefault="00ED2B0B" w:rsidP="004A270C">
      <w:pPr>
        <w:rPr>
          <w:b/>
          <w:bCs/>
          <w:sz w:val="20"/>
          <w:szCs w:val="20"/>
        </w:rPr>
      </w:pPr>
    </w:p>
    <w:p w14:paraId="6592294F" w14:textId="13D2F8BE" w:rsidR="00D415FF" w:rsidRPr="00B172DF" w:rsidRDefault="00D415FF">
      <w:pPr>
        <w:rPr>
          <w:sz w:val="20"/>
          <w:szCs w:val="20"/>
        </w:rPr>
      </w:pPr>
    </w:p>
    <w:p w14:paraId="5C911D2F" w14:textId="0749D417" w:rsidR="00D415FF" w:rsidRPr="00B172DF" w:rsidRDefault="00D415FF">
      <w:pPr>
        <w:rPr>
          <w:sz w:val="20"/>
          <w:szCs w:val="20"/>
        </w:rPr>
      </w:pPr>
    </w:p>
    <w:p w14:paraId="587DBCF9" w14:textId="34DFC308" w:rsidR="00D415FF" w:rsidRPr="00B172DF" w:rsidRDefault="00D415FF">
      <w:pPr>
        <w:rPr>
          <w:sz w:val="20"/>
          <w:szCs w:val="20"/>
        </w:rPr>
      </w:pPr>
    </w:p>
    <w:p w14:paraId="016E0F26" w14:textId="4EFE36AC" w:rsidR="00D415FF" w:rsidRPr="00B172DF" w:rsidRDefault="00D415FF">
      <w:pPr>
        <w:rPr>
          <w:sz w:val="20"/>
          <w:szCs w:val="20"/>
        </w:rPr>
      </w:pPr>
    </w:p>
    <w:p w14:paraId="3AB1B151" w14:textId="449DDC3C" w:rsidR="00D415FF" w:rsidRPr="00B172DF" w:rsidRDefault="00D415FF">
      <w:pPr>
        <w:rPr>
          <w:sz w:val="20"/>
          <w:szCs w:val="20"/>
        </w:rPr>
      </w:pPr>
    </w:p>
    <w:p w14:paraId="1EEE12FA" w14:textId="77777777" w:rsidR="00DC568A" w:rsidRPr="00B172DF" w:rsidRDefault="00DC568A" w:rsidP="00DC568A">
      <w:pPr>
        <w:spacing w:line="240" w:lineRule="auto"/>
        <w:rPr>
          <w:sz w:val="20"/>
          <w:szCs w:val="20"/>
        </w:rPr>
      </w:pPr>
    </w:p>
    <w:p w14:paraId="22B1B2C7" w14:textId="31D4228E" w:rsidR="00DC568A" w:rsidRDefault="00DC568A" w:rsidP="00DC568A">
      <w:pPr>
        <w:spacing w:line="240" w:lineRule="auto"/>
      </w:pPr>
    </w:p>
    <w:p w14:paraId="498B937B" w14:textId="77777777" w:rsidR="00FF6295" w:rsidRDefault="00FF6295"/>
    <w:sectPr w:rsidR="00FF6295" w:rsidSect="00FF62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B2B25"/>
    <w:multiLevelType w:val="hybridMultilevel"/>
    <w:tmpl w:val="75B4E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45741C"/>
    <w:multiLevelType w:val="hybridMultilevel"/>
    <w:tmpl w:val="BE762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486821">
    <w:abstractNumId w:val="1"/>
  </w:num>
  <w:num w:numId="2" w16cid:durableId="63648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95"/>
    <w:rsid w:val="00001DDD"/>
    <w:rsid w:val="00016891"/>
    <w:rsid w:val="00032543"/>
    <w:rsid w:val="000344C0"/>
    <w:rsid w:val="00047ED0"/>
    <w:rsid w:val="00053BBE"/>
    <w:rsid w:val="000A4C86"/>
    <w:rsid w:val="000C33E7"/>
    <w:rsid w:val="000C53DC"/>
    <w:rsid w:val="000C5E67"/>
    <w:rsid w:val="000D202E"/>
    <w:rsid w:val="000E1BDF"/>
    <w:rsid w:val="000E329A"/>
    <w:rsid w:val="001007C4"/>
    <w:rsid w:val="00110158"/>
    <w:rsid w:val="00134814"/>
    <w:rsid w:val="0014742C"/>
    <w:rsid w:val="00147575"/>
    <w:rsid w:val="00163E05"/>
    <w:rsid w:val="00175266"/>
    <w:rsid w:val="001B12F1"/>
    <w:rsid w:val="001D0867"/>
    <w:rsid w:val="001F2633"/>
    <w:rsid w:val="002045F2"/>
    <w:rsid w:val="002155C8"/>
    <w:rsid w:val="00272FE2"/>
    <w:rsid w:val="00274FC0"/>
    <w:rsid w:val="00283F7E"/>
    <w:rsid w:val="002B4D9D"/>
    <w:rsid w:val="002E2AFF"/>
    <w:rsid w:val="002F0DA9"/>
    <w:rsid w:val="003A3A1E"/>
    <w:rsid w:val="003A6743"/>
    <w:rsid w:val="003B5985"/>
    <w:rsid w:val="003C0958"/>
    <w:rsid w:val="004456A2"/>
    <w:rsid w:val="004A270C"/>
    <w:rsid w:val="004A6706"/>
    <w:rsid w:val="004C0DD6"/>
    <w:rsid w:val="004E07DC"/>
    <w:rsid w:val="00503980"/>
    <w:rsid w:val="0050650C"/>
    <w:rsid w:val="00560087"/>
    <w:rsid w:val="00562A49"/>
    <w:rsid w:val="005A43A9"/>
    <w:rsid w:val="005B2CA2"/>
    <w:rsid w:val="005B72D5"/>
    <w:rsid w:val="006358F9"/>
    <w:rsid w:val="00651413"/>
    <w:rsid w:val="006667FE"/>
    <w:rsid w:val="00677916"/>
    <w:rsid w:val="00690BCE"/>
    <w:rsid w:val="006C51F9"/>
    <w:rsid w:val="00726DEB"/>
    <w:rsid w:val="00745540"/>
    <w:rsid w:val="007626D6"/>
    <w:rsid w:val="00764362"/>
    <w:rsid w:val="007A7507"/>
    <w:rsid w:val="007B58FB"/>
    <w:rsid w:val="007B6FFB"/>
    <w:rsid w:val="007E43F8"/>
    <w:rsid w:val="0081014D"/>
    <w:rsid w:val="00841EC8"/>
    <w:rsid w:val="008658E0"/>
    <w:rsid w:val="00882F91"/>
    <w:rsid w:val="00885C27"/>
    <w:rsid w:val="008A5D69"/>
    <w:rsid w:val="008B7B90"/>
    <w:rsid w:val="00957368"/>
    <w:rsid w:val="00957AD1"/>
    <w:rsid w:val="00965A86"/>
    <w:rsid w:val="009662E6"/>
    <w:rsid w:val="009C3AD3"/>
    <w:rsid w:val="009C66BD"/>
    <w:rsid w:val="009F0000"/>
    <w:rsid w:val="00A07100"/>
    <w:rsid w:val="00A1262B"/>
    <w:rsid w:val="00A27598"/>
    <w:rsid w:val="00A55682"/>
    <w:rsid w:val="00A66BCC"/>
    <w:rsid w:val="00A90991"/>
    <w:rsid w:val="00A937D8"/>
    <w:rsid w:val="00AD3CC9"/>
    <w:rsid w:val="00AF3B0E"/>
    <w:rsid w:val="00AF4BF2"/>
    <w:rsid w:val="00B023B7"/>
    <w:rsid w:val="00B028FB"/>
    <w:rsid w:val="00B14215"/>
    <w:rsid w:val="00B172DF"/>
    <w:rsid w:val="00B40F10"/>
    <w:rsid w:val="00B80081"/>
    <w:rsid w:val="00B93C69"/>
    <w:rsid w:val="00BC43E7"/>
    <w:rsid w:val="00BF3CE9"/>
    <w:rsid w:val="00BF57B2"/>
    <w:rsid w:val="00C161A5"/>
    <w:rsid w:val="00C67B7E"/>
    <w:rsid w:val="00C943B6"/>
    <w:rsid w:val="00C96504"/>
    <w:rsid w:val="00C96BDF"/>
    <w:rsid w:val="00CA443A"/>
    <w:rsid w:val="00CC2A97"/>
    <w:rsid w:val="00CD0EF6"/>
    <w:rsid w:val="00D01E00"/>
    <w:rsid w:val="00D148AD"/>
    <w:rsid w:val="00D415FF"/>
    <w:rsid w:val="00D750BA"/>
    <w:rsid w:val="00D81AB5"/>
    <w:rsid w:val="00D96191"/>
    <w:rsid w:val="00DA3419"/>
    <w:rsid w:val="00DA3D5F"/>
    <w:rsid w:val="00DA75AF"/>
    <w:rsid w:val="00DC568A"/>
    <w:rsid w:val="00DD62B1"/>
    <w:rsid w:val="00DE34E2"/>
    <w:rsid w:val="00DF02C4"/>
    <w:rsid w:val="00DF49EF"/>
    <w:rsid w:val="00E15554"/>
    <w:rsid w:val="00E5304F"/>
    <w:rsid w:val="00E55A37"/>
    <w:rsid w:val="00E80106"/>
    <w:rsid w:val="00E826B3"/>
    <w:rsid w:val="00E97505"/>
    <w:rsid w:val="00EA2E38"/>
    <w:rsid w:val="00EB1B9E"/>
    <w:rsid w:val="00EC2209"/>
    <w:rsid w:val="00ED2B0B"/>
    <w:rsid w:val="00EE2830"/>
    <w:rsid w:val="00F20B2E"/>
    <w:rsid w:val="00F57364"/>
    <w:rsid w:val="00F723EB"/>
    <w:rsid w:val="00F76D8A"/>
    <w:rsid w:val="00F94C67"/>
    <w:rsid w:val="00FD3255"/>
    <w:rsid w:val="00FF6295"/>
    <w:rsid w:val="3B5DEB23"/>
    <w:rsid w:val="42C68032"/>
    <w:rsid w:val="5250823A"/>
    <w:rsid w:val="56F57D11"/>
    <w:rsid w:val="6C9F5CBA"/>
    <w:rsid w:val="73D8A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6F60"/>
  <w15:chartTrackingRefBased/>
  <w15:docId w15:val="{91260218-76A8-4C75-87DC-955F7CD3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56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6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568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5985"/>
    <w:pPr>
      <w:ind w:left="720"/>
      <w:contextualSpacing/>
    </w:pPr>
  </w:style>
  <w:style w:type="paragraph" w:customStyle="1" w:styleId="Default">
    <w:name w:val="Default"/>
    <w:rsid w:val="007B6FFB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56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derstandingstandards.org.uk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qa.org.uk/sqa/47448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bc.co.uk/bitesize/subjects/ztsvr82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s://www.sqa.org.uk/pastpapers/findpastpaper.ht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www.sqa.org.uk/pastpapers/findpastpape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3ce9eb-202a-4ab7-9f5b-bed51ae0bc67">
      <Terms xmlns="http://schemas.microsoft.com/office/infopath/2007/PartnerControls"/>
    </lcf76f155ced4ddcb4097134ff3c332f>
    <TaxCatchAll xmlns="4e3604e3-b553-48e4-abf7-83683a44efd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2EDE5262B224C890A03B550C7632C" ma:contentTypeVersion="17" ma:contentTypeDescription="Create a new document." ma:contentTypeScope="" ma:versionID="3b696a3ad4983e445b6104582300319d">
  <xsd:schema xmlns:xsd="http://www.w3.org/2001/XMLSchema" xmlns:xs="http://www.w3.org/2001/XMLSchema" xmlns:p="http://schemas.microsoft.com/office/2006/metadata/properties" xmlns:ns2="e83ce9eb-202a-4ab7-9f5b-bed51ae0bc67" xmlns:ns3="4e3604e3-b553-48e4-abf7-83683a44efd0" targetNamespace="http://schemas.microsoft.com/office/2006/metadata/properties" ma:root="true" ma:fieldsID="956b976529547fba6e685bde6cdc3e93" ns2:_="" ns3:_="">
    <xsd:import namespace="e83ce9eb-202a-4ab7-9f5b-bed51ae0bc67"/>
    <xsd:import namespace="4e3604e3-b553-48e4-abf7-83683a44e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ce9eb-202a-4ab7-9f5b-bed51ae0b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604e3-b553-48e4-abf7-83683a44e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bac48e7-7cce-422c-9d47-395fceb9add2}" ma:internalName="TaxCatchAll" ma:showField="CatchAllData" ma:web="4e3604e3-b553-48e4-abf7-83683a44e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15FBC6-D156-4DA1-B0DC-AFC188E24F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7EEA9B-F202-49C1-A3B2-D224C92EF5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1A89C-B4EB-4B6A-B6A2-A1A1363475D5}">
  <ds:schemaRefs>
    <ds:schemaRef ds:uri="http://schemas.microsoft.com/office/2006/metadata/properties"/>
    <ds:schemaRef ds:uri="http://schemas.microsoft.com/office/infopath/2007/PartnerControls"/>
    <ds:schemaRef ds:uri="e83ce9eb-202a-4ab7-9f5b-bed51ae0bc67"/>
    <ds:schemaRef ds:uri="4e3604e3-b553-48e4-abf7-83683a44efd0"/>
  </ds:schemaRefs>
</ds:datastoreItem>
</file>

<file path=customXml/itemProps4.xml><?xml version="1.0" encoding="utf-8"?>
<ds:datastoreItem xmlns:ds="http://schemas.openxmlformats.org/officeDocument/2006/customXml" ds:itemID="{4A2519F1-0D40-483E-9588-1E4DD36C3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ce9eb-202a-4ab7-9f5b-bed51ae0bc67"/>
    <ds:schemaRef ds:uri="4e3604e3-b553-48e4-abf7-83683a44ef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Welsh</dc:creator>
  <cp:keywords/>
  <dc:description/>
  <cp:lastModifiedBy>Lee MacLachlan</cp:lastModifiedBy>
  <cp:revision>5</cp:revision>
  <cp:lastPrinted>2023-09-14T13:52:00Z</cp:lastPrinted>
  <dcterms:created xsi:type="dcterms:W3CDTF">2023-10-02T11:15:00Z</dcterms:created>
  <dcterms:modified xsi:type="dcterms:W3CDTF">2026-09-08T11:38:00Z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0x01010091D2EDE5262B224C890A03B550C7632C</vt:lpwstr>
  </property>
</Properties>
</file>