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E4072" w:rsidR="007E4072" w:rsidP="00D24159" w:rsidRDefault="00D24159" w14:paraId="15B046AE" w14:textId="0E49A5C9">
      <w:pPr>
        <w:shd w:val="clear" w:color="auto" w:fill="FFE599" w:themeFill="accent4" w:themeFillTint="66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NPA 5 PHOTOGRAPHY</w:t>
      </w:r>
      <w:r w:rsidRPr="007E4072" w:rsidR="007E4072">
        <w:rPr>
          <w:b/>
          <w:bCs/>
          <w:sz w:val="36"/>
          <w:szCs w:val="36"/>
        </w:rPr>
        <w:t xml:space="preserve"> </w:t>
      </w:r>
      <w:r w:rsidRPr="007E4072" w:rsidR="00FF6295">
        <w:rPr>
          <w:b/>
          <w:bCs/>
          <w:sz w:val="36"/>
          <w:szCs w:val="36"/>
        </w:rPr>
        <w:t>ESSENTIAL INFORMATION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1276"/>
        <w:gridCol w:w="2749"/>
        <w:gridCol w:w="2750"/>
      </w:tblGrid>
      <w:tr w:rsidRPr="00CD5914" w:rsidR="00CE346D" w:rsidTr="008D941D" w14:paraId="3B28C503" w14:textId="77777777">
        <w:trPr>
          <w:trHeight w:val="4174"/>
        </w:trPr>
        <w:tc>
          <w:tcPr>
            <w:tcW w:w="4957" w:type="dxa"/>
            <w:gridSpan w:val="2"/>
            <w:vMerge w:val="restart"/>
            <w:tcMar/>
          </w:tcPr>
          <w:p w:rsidRPr="00CD5914" w:rsidR="00CE346D" w:rsidP="00D24159" w:rsidRDefault="00CE346D" w14:paraId="00946845" w14:textId="77777777">
            <w:pPr>
              <w:shd w:val="clear" w:color="auto" w:fill="FFFAEB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CD5914" w:rsidR="00CE346D" w:rsidP="00D24159" w:rsidRDefault="00CE346D" w14:paraId="78CBB12E" w14:textId="70BAC046">
            <w:pPr>
              <w:shd w:val="clear" w:color="auto" w:fill="FFFAEB"/>
              <w:rPr>
                <w:rFonts w:cstheme="minorHAnsi"/>
                <w:b/>
                <w:bCs/>
                <w:sz w:val="20"/>
                <w:szCs w:val="20"/>
              </w:rPr>
            </w:pPr>
            <w:r w:rsidRPr="00CD5914">
              <w:rPr>
                <w:rFonts w:cstheme="minorHAnsi"/>
                <w:b/>
                <w:bCs/>
                <w:sz w:val="20"/>
                <w:szCs w:val="20"/>
              </w:rPr>
              <w:t>Which topics are covered at N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PA</w:t>
            </w:r>
            <w:r w:rsidRPr="00CD5914">
              <w:rPr>
                <w:rFonts w:cstheme="minorHAnsi"/>
                <w:b/>
                <w:bCs/>
                <w:sz w:val="20"/>
                <w:szCs w:val="20"/>
              </w:rPr>
              <w:t>5?</w:t>
            </w:r>
          </w:p>
          <w:p w:rsidRPr="00491C5A" w:rsidR="00CE346D" w:rsidP="00BB35AD" w:rsidRDefault="00CE346D" w14:paraId="7E6E90ED" w14:textId="77777777">
            <w:pPr>
              <w:rPr>
                <w:sz w:val="20"/>
                <w:szCs w:val="20"/>
                <w:lang w:eastAsia="en-GB"/>
              </w:rPr>
            </w:pPr>
          </w:p>
          <w:p w:rsidRPr="00491C5A" w:rsidR="00CE346D" w:rsidP="00BB35AD" w:rsidRDefault="00CE346D" w14:paraId="40E4E515" w14:textId="04D2739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91C5A">
              <w:rPr>
                <w:rFonts w:cstheme="minorHAnsi"/>
                <w:b/>
                <w:bCs/>
                <w:sz w:val="20"/>
                <w:szCs w:val="20"/>
              </w:rPr>
              <w:t>Unit 1: Understanding Photography</w:t>
            </w:r>
          </w:p>
          <w:p w:rsidRPr="00491C5A" w:rsidR="00CE346D" w:rsidP="000E3F75" w:rsidRDefault="00CE346D" w14:paraId="7AFC847B" w14:textId="6975F082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  <w:lang w:eastAsia="en-GB"/>
              </w:rPr>
            </w:pPr>
            <w:r w:rsidRPr="00491C5A">
              <w:rPr>
                <w:rFonts w:cstheme="minorHAnsi"/>
                <w:sz w:val="20"/>
                <w:szCs w:val="20"/>
              </w:rPr>
              <w:t>Explain photographic concepts &amp; their meanings.</w:t>
            </w:r>
          </w:p>
          <w:p w:rsidRPr="00491C5A" w:rsidR="00CE346D" w:rsidP="000E3F75" w:rsidRDefault="00CE346D" w14:paraId="1B79B7DD" w14:textId="37C48ED5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  <w:lang w:eastAsia="en-GB"/>
              </w:rPr>
            </w:pPr>
            <w:r w:rsidRPr="00491C5A">
              <w:rPr>
                <w:rFonts w:cstheme="minorHAnsi"/>
                <w:sz w:val="20"/>
                <w:szCs w:val="20"/>
              </w:rPr>
              <w:t xml:space="preserve">Explain the effects of creative &amp; technical concepts used in photographic images. </w:t>
            </w:r>
          </w:p>
          <w:p w:rsidRPr="00491C5A" w:rsidR="00CE346D" w:rsidP="00DD2B48" w:rsidRDefault="00CE346D" w14:paraId="65185932" w14:textId="72315EC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91C5A">
              <w:rPr>
                <w:rFonts w:cstheme="minorHAnsi"/>
                <w:b/>
                <w:bCs/>
                <w:sz w:val="20"/>
                <w:szCs w:val="20"/>
              </w:rPr>
              <w:t>Unit 2: Photographing People</w:t>
            </w:r>
          </w:p>
          <w:p w:rsidRPr="00491C5A" w:rsidR="00CE346D" w:rsidP="00DD2B48" w:rsidRDefault="00CE346D" w14:paraId="44C9210A" w14:textId="77777777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  <w:lang w:eastAsia="en-GB"/>
              </w:rPr>
            </w:pPr>
            <w:r w:rsidRPr="00491C5A">
              <w:rPr>
                <w:rFonts w:cstheme="minorHAnsi"/>
                <w:sz w:val="20"/>
                <w:szCs w:val="20"/>
                <w:lang w:eastAsia="en-GB"/>
              </w:rPr>
              <w:t>Research &amp; compile images of people to inspire work.</w:t>
            </w:r>
          </w:p>
          <w:p w:rsidRPr="00491C5A" w:rsidR="00CE346D" w:rsidP="00DD2B48" w:rsidRDefault="00CE346D" w14:paraId="5B046330" w14:textId="22CB75C2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  <w:lang w:eastAsia="en-GB"/>
              </w:rPr>
            </w:pPr>
            <w:r w:rsidRPr="00491C5A">
              <w:rPr>
                <w:rFonts w:cstheme="minorHAnsi"/>
                <w:sz w:val="20"/>
                <w:szCs w:val="20"/>
                <w:lang w:eastAsia="en-GB"/>
              </w:rPr>
              <w:t xml:space="preserve">Plan Take &amp; Evaluate 3 x photoshoots of people with clear link to inspiration. </w:t>
            </w:r>
          </w:p>
          <w:p w:rsidRPr="00491C5A" w:rsidR="00CE346D" w:rsidP="00DD2B48" w:rsidRDefault="00CE346D" w14:paraId="2639C053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91C5A">
              <w:rPr>
                <w:rFonts w:cstheme="minorHAnsi"/>
                <w:b/>
                <w:bCs/>
                <w:sz w:val="20"/>
                <w:szCs w:val="20"/>
              </w:rPr>
              <w:t>Unit 3: Photographing Places</w:t>
            </w:r>
          </w:p>
          <w:p w:rsidRPr="00491C5A" w:rsidR="00CE346D" w:rsidP="00794D24" w:rsidRDefault="00CE346D" w14:paraId="63B6B3F0" w14:textId="190F440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  <w:lang w:eastAsia="en-GB"/>
              </w:rPr>
            </w:pPr>
            <w:r w:rsidRPr="00491C5A">
              <w:rPr>
                <w:rFonts w:cstheme="minorHAnsi"/>
                <w:sz w:val="20"/>
                <w:szCs w:val="20"/>
                <w:lang w:eastAsia="en-GB"/>
              </w:rPr>
              <w:t>Research &amp; compile images of places to inspire work.</w:t>
            </w:r>
          </w:p>
          <w:p w:rsidRPr="00491C5A" w:rsidR="00CE346D" w:rsidP="00DD2B48" w:rsidRDefault="00CE346D" w14:paraId="65896A0F" w14:textId="23E6854C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  <w:lang w:eastAsia="en-GB"/>
              </w:rPr>
            </w:pPr>
            <w:r w:rsidRPr="00491C5A">
              <w:rPr>
                <w:rFonts w:cstheme="minorHAnsi"/>
                <w:sz w:val="20"/>
                <w:szCs w:val="20"/>
                <w:lang w:eastAsia="en-GB"/>
              </w:rPr>
              <w:t xml:space="preserve">Plan Take &amp; Evaluate 3 x photoshoots of places with clear link to inspiration. </w:t>
            </w:r>
          </w:p>
          <w:p w:rsidRPr="00491C5A" w:rsidR="00CE346D" w:rsidP="00DD2B48" w:rsidRDefault="00CE346D" w14:paraId="741E8FA2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91C5A">
              <w:rPr>
                <w:rFonts w:cstheme="minorHAnsi"/>
                <w:b/>
                <w:bCs/>
                <w:sz w:val="20"/>
                <w:szCs w:val="20"/>
              </w:rPr>
              <w:t>Unit 4: Working with Photos</w:t>
            </w:r>
          </w:p>
          <w:p w:rsidRPr="00491C5A" w:rsidR="00CE346D" w:rsidP="003A700D" w:rsidRDefault="00CE346D" w14:paraId="654013FF" w14:textId="6FA63559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  <w:lang w:eastAsia="en-GB"/>
              </w:rPr>
            </w:pPr>
            <w:r w:rsidRPr="00491C5A">
              <w:rPr>
                <w:rFonts w:cstheme="minorHAnsi"/>
                <w:sz w:val="20"/>
                <w:szCs w:val="20"/>
                <w:lang w:eastAsia="en-GB"/>
              </w:rPr>
              <w:t>Store</w:t>
            </w:r>
            <w:r>
              <w:rPr>
                <w:rFonts w:cstheme="minorHAnsi"/>
                <w:sz w:val="20"/>
                <w:szCs w:val="20"/>
                <w:lang w:eastAsia="en-GB"/>
              </w:rPr>
              <w:t>/Save</w:t>
            </w:r>
            <w:r w:rsidRPr="00491C5A">
              <w:rPr>
                <w:rFonts w:cstheme="minorHAnsi"/>
                <w:sz w:val="20"/>
                <w:szCs w:val="20"/>
                <w:lang w:eastAsia="en-GB"/>
              </w:rPr>
              <w:t xml:space="preserve"> &amp; handle images safely</w:t>
            </w:r>
            <w:r>
              <w:rPr>
                <w:rFonts w:cstheme="minorHAnsi"/>
                <w:sz w:val="20"/>
                <w:szCs w:val="20"/>
                <w:lang w:eastAsia="en-GB"/>
              </w:rPr>
              <w:t>.</w:t>
            </w:r>
          </w:p>
          <w:p w:rsidRPr="00491C5A" w:rsidR="00CE346D" w:rsidP="003A700D" w:rsidRDefault="00CE346D" w14:paraId="5D18F705" w14:textId="09ADE7E7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  <w:lang w:eastAsia="en-GB"/>
              </w:rPr>
            </w:pPr>
            <w:r w:rsidRPr="00491C5A">
              <w:rPr>
                <w:rFonts w:cstheme="minorHAnsi"/>
                <w:sz w:val="20"/>
                <w:szCs w:val="20"/>
                <w:lang w:eastAsia="en-GB"/>
              </w:rPr>
              <w:t>Evaluate a range of 6 selected images suggesting</w:t>
            </w:r>
            <w:r>
              <w:rPr>
                <w:rFonts w:cstheme="minorHAnsi"/>
                <w:sz w:val="20"/>
                <w:szCs w:val="20"/>
                <w:lang w:eastAsia="en-GB"/>
              </w:rPr>
              <w:t>.</w:t>
            </w:r>
            <w:r w:rsidRPr="00491C5A">
              <w:rPr>
                <w:rFonts w:cstheme="minorHAnsi"/>
                <w:sz w:val="20"/>
                <w:szCs w:val="20"/>
                <w:lang w:eastAsia="en-GB"/>
              </w:rPr>
              <w:t xml:space="preserve"> improvements and appropriate edits. </w:t>
            </w:r>
          </w:p>
          <w:p w:rsidRPr="00491C5A" w:rsidR="00CE346D" w:rsidP="003A700D" w:rsidRDefault="00CE346D" w14:paraId="69CDFFCD" w14:textId="2ECC6DB4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  <w:lang w:eastAsia="en-GB"/>
              </w:rPr>
            </w:pPr>
            <w:r w:rsidRPr="00491C5A">
              <w:rPr>
                <w:rFonts w:cstheme="minorHAnsi"/>
                <w:sz w:val="20"/>
                <w:szCs w:val="20"/>
                <w:lang w:eastAsia="en-GB"/>
              </w:rPr>
              <w:t xml:space="preserve">Make enhancements/edits to photos. </w:t>
            </w:r>
          </w:p>
          <w:p w:rsidRPr="00F24C19" w:rsidR="00CE346D" w:rsidP="00F24C19" w:rsidRDefault="00CE346D" w14:paraId="72C6D788" w14:textId="4229ACE1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  <w:lang w:eastAsia="en-GB"/>
              </w:rPr>
            </w:pPr>
            <w:r w:rsidRPr="00491C5A">
              <w:rPr>
                <w:rFonts w:cstheme="minorHAnsi"/>
                <w:color w:val="000000"/>
                <w:sz w:val="20"/>
                <w:szCs w:val="20"/>
              </w:rPr>
              <w:t>Resize images for selected purposes.</w:t>
            </w:r>
          </w:p>
        </w:tc>
        <w:tc>
          <w:tcPr>
            <w:tcW w:w="5499" w:type="dxa"/>
            <w:gridSpan w:val="2"/>
            <w:tcMar/>
          </w:tcPr>
          <w:p w:rsidRPr="00CD5914" w:rsidR="00CE346D" w:rsidP="00D24159" w:rsidRDefault="00CE346D" w14:paraId="7B07D324" w14:textId="77777777">
            <w:pPr>
              <w:shd w:val="clear" w:color="auto" w:fill="FFFAEB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CD5914" w:rsidR="00CE346D" w:rsidP="00D24159" w:rsidRDefault="00CE346D" w14:paraId="6FEAD8E3" w14:textId="27AAEEE9">
            <w:pPr>
              <w:shd w:val="clear" w:color="auto" w:fill="FFFAEB"/>
              <w:rPr>
                <w:rFonts w:cstheme="minorHAnsi"/>
                <w:b/>
                <w:bCs/>
                <w:sz w:val="20"/>
                <w:szCs w:val="20"/>
              </w:rPr>
            </w:pPr>
            <w:r w:rsidRPr="00CD5914">
              <w:rPr>
                <w:rFonts w:cstheme="minorHAnsi"/>
                <w:b/>
                <w:bCs/>
                <w:sz w:val="20"/>
                <w:szCs w:val="20"/>
              </w:rPr>
              <w:t>What apps &amp; websites can I use to support my learning?</w:t>
            </w:r>
          </w:p>
          <w:p w:rsidRPr="00CD5914" w:rsidR="00CE346D" w:rsidP="00395DC8" w:rsidRDefault="00CE346D" w14:paraId="33C38C51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CE346D" w:rsidP="00F13DE9" w:rsidRDefault="00CE346D" w14:paraId="01DB1412" w14:textId="491BF8A3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36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Review videos/power points for each topic of learning saved in TEAMS files.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CE346D" w:rsidP="00F13DE9" w:rsidRDefault="00CE346D" w14:paraId="4C9DA478" w14:textId="626AFADE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36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SQA NPA PHOTOGRAPHY – includes course spec &amp; learning resources.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CE346D" w:rsidP="00CE4813" w:rsidRDefault="00CE346D" w14:paraId="62DC707E" w14:textId="143387C2">
            <w:pPr>
              <w:pStyle w:val="ListParagraph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hyperlink w:history="1" r:id="rId8">
              <w:r w:rsidRPr="003F44B5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https://www.sqa.org.uk/sqa/63341.html</w:t>
              </w:r>
            </w:hyperlink>
          </w:p>
          <w:p w:rsidR="00CE346D" w:rsidP="00F13DE9" w:rsidRDefault="00CE346D" w14:paraId="5CB20F77" w14:textId="77777777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36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 xml:space="preserve">CLICKVIEW search PHOTOGRAPHY </w:t>
            </w:r>
            <w:hyperlink w:tgtFrame="_blank" w:history="1" r:id="rId9">
              <w:r>
                <w:rPr>
                  <w:rStyle w:val="normaltextrun"/>
                  <w:rFonts w:ascii="Calibri" w:hAnsi="Calibri" w:cs="Calibri"/>
                  <w:b/>
                  <w:bCs/>
                  <w:color w:val="0563C1"/>
                  <w:sz w:val="20"/>
                  <w:szCs w:val="20"/>
                  <w:u w:val="single"/>
                </w:rPr>
                <w:t>https://online.clickview.co.uk/search?query=photography</w:t>
              </w:r>
            </w:hyperlink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CE346D" w:rsidP="00F13DE9" w:rsidRDefault="00CE346D" w14:paraId="3608431E" w14:textId="3891FD8B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36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GOOGLE search PHOTOGRAPHY + TERM you want to learn about or Tutorials or Techniques.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Pr="00F24C19" w:rsidR="00CE346D" w:rsidP="00F24C19" w:rsidRDefault="00CE346D" w14:paraId="51476634" w14:textId="0BDFF36B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36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YouTube search PHOTOGRAPHY + TERM you want to learn about or Tutorials or Techniques.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Pr="00CD5914" w:rsidR="00CE346D" w:rsidTr="008D941D" w14:paraId="5BA66BE7" w14:textId="77777777">
        <w:tc>
          <w:tcPr>
            <w:tcW w:w="4957" w:type="dxa"/>
            <w:gridSpan w:val="2"/>
            <w:vMerge/>
            <w:tcMar/>
          </w:tcPr>
          <w:p w:rsidR="00CE346D" w:rsidP="00815190" w:rsidRDefault="00CE346D" w14:paraId="3A0D65AB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99" w:type="dxa"/>
            <w:gridSpan w:val="2"/>
            <w:shd w:val="clear" w:color="auto" w:fill="FFFAEB"/>
            <w:tcMar/>
          </w:tcPr>
          <w:p w:rsidR="00F24C19" w:rsidP="00957979" w:rsidRDefault="00F24C19" w14:paraId="2D9D5A41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E021C7" w:rsidR="00CE346D" w:rsidP="00957979" w:rsidRDefault="00CE346D" w14:paraId="7E59F203" w14:textId="0B82A26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D5914">
              <w:rPr>
                <w:rFonts w:cstheme="minorHAnsi"/>
                <w:b/>
                <w:bCs/>
                <w:sz w:val="20"/>
                <w:szCs w:val="20"/>
              </w:rPr>
              <w:t>Are there important dates of which I should I be aware?</w:t>
            </w:r>
          </w:p>
        </w:tc>
      </w:tr>
      <w:tr w:rsidRPr="00CD5914" w:rsidR="002E0AC0" w:rsidTr="008D941D" w14:paraId="5962B1E4" w14:textId="77777777">
        <w:trPr>
          <w:trHeight w:val="315"/>
        </w:trPr>
        <w:tc>
          <w:tcPr>
            <w:tcW w:w="4957" w:type="dxa"/>
            <w:gridSpan w:val="2"/>
            <w:vMerge/>
            <w:tcMar/>
          </w:tcPr>
          <w:p w:rsidR="002E0AC0" w:rsidP="002E0AC0" w:rsidRDefault="002E0AC0" w14:paraId="004C5750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749" w:type="dxa"/>
            <w:tcMar/>
          </w:tcPr>
          <w:p w:rsidRPr="00E021C7" w:rsidR="002E0AC0" w:rsidP="002E0AC0" w:rsidRDefault="002E0AC0" w14:paraId="0BBE3B95" w14:textId="5664D05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615719C3">
              <w:rPr>
                <w:b/>
                <w:bCs/>
                <w:sz w:val="20"/>
                <w:szCs w:val="20"/>
              </w:rPr>
              <w:t>Unit 1 Complete:</w:t>
            </w:r>
          </w:p>
        </w:tc>
        <w:tc>
          <w:tcPr>
            <w:tcW w:w="2750" w:type="dxa"/>
            <w:tcMar/>
          </w:tcPr>
          <w:p w:rsidRPr="0076753D" w:rsidR="002E0AC0" w:rsidP="178F99DC" w:rsidRDefault="002E0AC0" w14:paraId="1C007A5B" w14:textId="3262332E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008D941D" w:rsidR="00ADE845">
              <w:rPr>
                <w:b w:val="1"/>
                <w:bCs w:val="1"/>
                <w:sz w:val="20"/>
                <w:szCs w:val="20"/>
                <w:highlight w:val="yellow"/>
              </w:rPr>
              <w:t>2</w:t>
            </w:r>
            <w:r w:rsidRPr="008D941D" w:rsidR="4FEED55C">
              <w:rPr>
                <w:b w:val="1"/>
                <w:bCs w:val="1"/>
                <w:sz w:val="20"/>
                <w:szCs w:val="20"/>
                <w:highlight w:val="yellow"/>
              </w:rPr>
              <w:t>6</w:t>
            </w:r>
            <w:r w:rsidRPr="008D941D" w:rsidR="00ADE845">
              <w:rPr>
                <w:b w:val="1"/>
                <w:bCs w:val="1"/>
                <w:sz w:val="20"/>
                <w:szCs w:val="20"/>
                <w:highlight w:val="yellow"/>
                <w:vertAlign w:val="superscript"/>
              </w:rPr>
              <w:t>th</w:t>
            </w:r>
            <w:r w:rsidRPr="008D941D" w:rsidR="00ADE845">
              <w:rPr>
                <w:b w:val="1"/>
                <w:bCs w:val="1"/>
                <w:sz w:val="20"/>
                <w:szCs w:val="20"/>
                <w:highlight w:val="yellow"/>
              </w:rPr>
              <w:t xml:space="preserve"> Nov 2</w:t>
            </w:r>
            <w:r w:rsidRPr="008D941D" w:rsidR="680BEE1D">
              <w:rPr>
                <w:b w:val="1"/>
                <w:bCs w:val="1"/>
                <w:sz w:val="20"/>
                <w:szCs w:val="20"/>
                <w:highlight w:val="yellow"/>
              </w:rPr>
              <w:t>6</w:t>
            </w:r>
          </w:p>
        </w:tc>
      </w:tr>
      <w:tr w:rsidRPr="00CD5914" w:rsidR="002E0AC0" w:rsidTr="008D941D" w14:paraId="77A1A4D2" w14:textId="77777777">
        <w:tc>
          <w:tcPr>
            <w:tcW w:w="4957" w:type="dxa"/>
            <w:gridSpan w:val="2"/>
            <w:vMerge/>
            <w:tcMar/>
          </w:tcPr>
          <w:p w:rsidR="002E0AC0" w:rsidP="002E0AC0" w:rsidRDefault="002E0AC0" w14:paraId="25B05D03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749" w:type="dxa"/>
            <w:tcMar/>
          </w:tcPr>
          <w:p w:rsidRPr="00E021C7" w:rsidR="002E0AC0" w:rsidP="002E0AC0" w:rsidRDefault="002E0AC0" w14:paraId="79ED09A3" w14:textId="1398A12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615719C3">
              <w:rPr>
                <w:b/>
                <w:bCs/>
                <w:sz w:val="20"/>
                <w:szCs w:val="20"/>
              </w:rPr>
              <w:t>Unit 2 Complete:</w:t>
            </w:r>
          </w:p>
        </w:tc>
        <w:tc>
          <w:tcPr>
            <w:tcW w:w="2750" w:type="dxa"/>
            <w:tcMar/>
          </w:tcPr>
          <w:p w:rsidRPr="0076753D" w:rsidR="002E0AC0" w:rsidP="178F99DC" w:rsidRDefault="002E0AC0" w14:paraId="1597B258" w14:textId="362421C6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008D941D" w:rsidR="00ADE845">
              <w:rPr>
                <w:b w:val="1"/>
                <w:bCs w:val="1"/>
                <w:sz w:val="20"/>
                <w:szCs w:val="20"/>
                <w:highlight w:val="yellow"/>
              </w:rPr>
              <w:t>2</w:t>
            </w:r>
            <w:r w:rsidRPr="008D941D" w:rsidR="6C38BDE1">
              <w:rPr>
                <w:b w:val="1"/>
                <w:bCs w:val="1"/>
                <w:sz w:val="20"/>
                <w:szCs w:val="20"/>
                <w:highlight w:val="yellow"/>
              </w:rPr>
              <w:t>8</w:t>
            </w:r>
            <w:r w:rsidRPr="008D941D" w:rsidR="00ADE845">
              <w:rPr>
                <w:b w:val="1"/>
                <w:bCs w:val="1"/>
                <w:sz w:val="20"/>
                <w:szCs w:val="20"/>
                <w:highlight w:val="yellow"/>
                <w:vertAlign w:val="superscript"/>
              </w:rPr>
              <w:t>th</w:t>
            </w:r>
            <w:r w:rsidRPr="008D941D" w:rsidR="00ADE845">
              <w:rPr>
                <w:b w:val="1"/>
                <w:bCs w:val="1"/>
                <w:sz w:val="20"/>
                <w:szCs w:val="20"/>
                <w:highlight w:val="yellow"/>
              </w:rPr>
              <w:t xml:space="preserve"> Jan 2</w:t>
            </w:r>
            <w:r w:rsidRPr="008D941D" w:rsidR="4B1BA9B6">
              <w:rPr>
                <w:b w:val="1"/>
                <w:bCs w:val="1"/>
                <w:sz w:val="20"/>
                <w:szCs w:val="20"/>
                <w:highlight w:val="yellow"/>
              </w:rPr>
              <w:t>7</w:t>
            </w:r>
          </w:p>
        </w:tc>
      </w:tr>
      <w:tr w:rsidRPr="00CD5914" w:rsidR="002E0AC0" w:rsidTr="008D941D" w14:paraId="6349FFEE" w14:textId="77777777">
        <w:tc>
          <w:tcPr>
            <w:tcW w:w="4957" w:type="dxa"/>
            <w:gridSpan w:val="2"/>
            <w:vMerge/>
            <w:tcMar/>
          </w:tcPr>
          <w:p w:rsidR="002E0AC0" w:rsidP="002E0AC0" w:rsidRDefault="002E0AC0" w14:paraId="22680769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749" w:type="dxa"/>
            <w:tcMar/>
          </w:tcPr>
          <w:p w:rsidRPr="00E021C7" w:rsidR="002E0AC0" w:rsidP="002E0AC0" w:rsidRDefault="002E0AC0" w14:paraId="0BF11692" w14:textId="50E944C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615719C3">
              <w:rPr>
                <w:b/>
                <w:bCs/>
                <w:sz w:val="20"/>
                <w:szCs w:val="20"/>
              </w:rPr>
              <w:t>Unit 3 Complete:</w:t>
            </w:r>
          </w:p>
        </w:tc>
        <w:tc>
          <w:tcPr>
            <w:tcW w:w="2750" w:type="dxa"/>
            <w:tcMar/>
          </w:tcPr>
          <w:p w:rsidRPr="0076753D" w:rsidR="002E0AC0" w:rsidP="178F99DC" w:rsidRDefault="002E0AC0" w14:paraId="3AFBA732" w14:textId="2F0E735D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008D941D" w:rsidR="00ADE845">
              <w:rPr>
                <w:b w:val="1"/>
                <w:bCs w:val="1"/>
                <w:sz w:val="20"/>
                <w:szCs w:val="20"/>
                <w:highlight w:val="yellow"/>
              </w:rPr>
              <w:t>1</w:t>
            </w:r>
            <w:r w:rsidRPr="008D941D" w:rsidR="5851A76D">
              <w:rPr>
                <w:b w:val="1"/>
                <w:bCs w:val="1"/>
                <w:sz w:val="20"/>
                <w:szCs w:val="20"/>
                <w:highlight w:val="yellow"/>
              </w:rPr>
              <w:t>0</w:t>
            </w:r>
            <w:r w:rsidRPr="008D941D" w:rsidR="00ADE845">
              <w:rPr>
                <w:b w:val="1"/>
                <w:bCs w:val="1"/>
                <w:sz w:val="20"/>
                <w:szCs w:val="20"/>
                <w:highlight w:val="yellow"/>
                <w:vertAlign w:val="superscript"/>
              </w:rPr>
              <w:t>th</w:t>
            </w:r>
            <w:r w:rsidRPr="008D941D" w:rsidR="00ADE845">
              <w:rPr>
                <w:b w:val="1"/>
                <w:bCs w:val="1"/>
                <w:sz w:val="20"/>
                <w:szCs w:val="20"/>
                <w:highlight w:val="yellow"/>
              </w:rPr>
              <w:t xml:space="preserve"> Dec 2</w:t>
            </w:r>
            <w:r w:rsidRPr="008D941D" w:rsidR="3EF9278C">
              <w:rPr>
                <w:b w:val="1"/>
                <w:bCs w:val="1"/>
                <w:sz w:val="20"/>
                <w:szCs w:val="20"/>
                <w:highlight w:val="yellow"/>
              </w:rPr>
              <w:t>6</w:t>
            </w:r>
          </w:p>
        </w:tc>
      </w:tr>
      <w:tr w:rsidRPr="00CD5914" w:rsidR="002E0AC0" w:rsidTr="008D941D" w14:paraId="2ED335B0" w14:textId="77777777">
        <w:tc>
          <w:tcPr>
            <w:tcW w:w="4957" w:type="dxa"/>
            <w:gridSpan w:val="2"/>
            <w:vMerge/>
            <w:tcMar/>
          </w:tcPr>
          <w:p w:rsidR="002E0AC0" w:rsidP="002E0AC0" w:rsidRDefault="002E0AC0" w14:paraId="41308DC2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749" w:type="dxa"/>
            <w:tcMar/>
          </w:tcPr>
          <w:p w:rsidRPr="00E021C7" w:rsidR="002E0AC0" w:rsidP="002E0AC0" w:rsidRDefault="002E0AC0" w14:paraId="7EBB21CA" w14:textId="6E8C92D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615719C3">
              <w:rPr>
                <w:b/>
                <w:bCs/>
                <w:sz w:val="20"/>
                <w:szCs w:val="20"/>
              </w:rPr>
              <w:t>Unit 4 Complete:</w:t>
            </w:r>
          </w:p>
        </w:tc>
        <w:tc>
          <w:tcPr>
            <w:tcW w:w="2750" w:type="dxa"/>
            <w:tcMar/>
          </w:tcPr>
          <w:p w:rsidRPr="0076753D" w:rsidR="002E0AC0" w:rsidP="178F99DC" w:rsidRDefault="002E0AC0" w14:paraId="6C0C4C2C" w14:textId="4C434D1A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008D941D" w:rsidR="00ADE845">
              <w:rPr>
                <w:b w:val="1"/>
                <w:bCs w:val="1"/>
                <w:sz w:val="20"/>
                <w:szCs w:val="20"/>
                <w:highlight w:val="yellow"/>
              </w:rPr>
              <w:t>1</w:t>
            </w:r>
            <w:r w:rsidRPr="008D941D" w:rsidR="162E105C">
              <w:rPr>
                <w:b w:val="1"/>
                <w:bCs w:val="1"/>
                <w:sz w:val="20"/>
                <w:szCs w:val="20"/>
                <w:highlight w:val="yellow"/>
              </w:rPr>
              <w:t>8</w:t>
            </w:r>
            <w:r w:rsidRPr="008D941D" w:rsidR="00ADE845">
              <w:rPr>
                <w:b w:val="1"/>
                <w:bCs w:val="1"/>
                <w:sz w:val="20"/>
                <w:szCs w:val="20"/>
                <w:highlight w:val="yellow"/>
                <w:vertAlign w:val="superscript"/>
              </w:rPr>
              <w:t>th</w:t>
            </w:r>
            <w:r w:rsidRPr="008D941D" w:rsidR="00ADE845">
              <w:rPr>
                <w:b w:val="1"/>
                <w:bCs w:val="1"/>
                <w:sz w:val="20"/>
                <w:szCs w:val="20"/>
                <w:highlight w:val="yellow"/>
              </w:rPr>
              <w:t xml:space="preserve"> Mar 2</w:t>
            </w:r>
            <w:r w:rsidRPr="008D941D" w:rsidR="240123F9">
              <w:rPr>
                <w:b w:val="1"/>
                <w:bCs w:val="1"/>
                <w:sz w:val="20"/>
                <w:szCs w:val="20"/>
                <w:highlight w:val="yellow"/>
              </w:rPr>
              <w:t>7</w:t>
            </w:r>
          </w:p>
        </w:tc>
      </w:tr>
      <w:tr w:rsidRPr="00CD5914" w:rsidR="002E0AC0" w:rsidTr="008D941D" w14:paraId="394A10F8" w14:textId="77777777">
        <w:trPr>
          <w:trHeight w:val="77"/>
        </w:trPr>
        <w:tc>
          <w:tcPr>
            <w:tcW w:w="4957" w:type="dxa"/>
            <w:gridSpan w:val="2"/>
            <w:vMerge/>
            <w:tcMar/>
          </w:tcPr>
          <w:p w:rsidR="002E0AC0" w:rsidP="002E0AC0" w:rsidRDefault="002E0AC0" w14:paraId="2DC639D1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749" w:type="dxa"/>
            <w:tcMar/>
          </w:tcPr>
          <w:p w:rsidRPr="00E021C7" w:rsidR="002E0AC0" w:rsidP="002E0AC0" w:rsidRDefault="002E0AC0" w14:paraId="28A4C3D8" w14:textId="1484ABD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615719C3">
              <w:rPr>
                <w:b/>
                <w:bCs/>
                <w:sz w:val="20"/>
                <w:szCs w:val="20"/>
              </w:rPr>
              <w:t>Pupil Check &amp; Sign Off</w:t>
            </w:r>
          </w:p>
        </w:tc>
        <w:tc>
          <w:tcPr>
            <w:tcW w:w="2750" w:type="dxa"/>
            <w:tcMar/>
          </w:tcPr>
          <w:p w:rsidRPr="0076753D" w:rsidR="002E0AC0" w:rsidP="178F99DC" w:rsidRDefault="002E0AC0" w14:paraId="53FA02CB" w14:textId="12813BB0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008D941D" w:rsidR="3A83893A">
              <w:rPr>
                <w:b w:val="1"/>
                <w:bCs w:val="1"/>
                <w:sz w:val="20"/>
                <w:szCs w:val="20"/>
                <w:highlight w:val="green"/>
              </w:rPr>
              <w:t>23rd</w:t>
            </w:r>
            <w:r w:rsidRPr="008D941D" w:rsidR="00ADE845">
              <w:rPr>
                <w:b w:val="1"/>
                <w:bCs w:val="1"/>
                <w:sz w:val="20"/>
                <w:szCs w:val="20"/>
                <w:highlight w:val="green"/>
              </w:rPr>
              <w:t xml:space="preserve"> March 2</w:t>
            </w:r>
            <w:r w:rsidRPr="008D941D" w:rsidR="5A2C6FFB">
              <w:rPr>
                <w:b w:val="1"/>
                <w:bCs w:val="1"/>
                <w:sz w:val="20"/>
                <w:szCs w:val="20"/>
                <w:highlight w:val="green"/>
              </w:rPr>
              <w:t>7</w:t>
            </w:r>
          </w:p>
        </w:tc>
      </w:tr>
      <w:tr w:rsidRPr="00CD5914" w:rsidR="00815190" w:rsidTr="008D941D" w14:paraId="12DAE975" w14:textId="77777777">
        <w:tc>
          <w:tcPr>
            <w:tcW w:w="3681" w:type="dxa"/>
            <w:shd w:val="clear" w:color="auto" w:fill="FFE599" w:themeFill="accent4" w:themeFillTint="66"/>
            <w:tcMar/>
            <w:vAlign w:val="center"/>
          </w:tcPr>
          <w:p w:rsidRPr="00CD5914" w:rsidR="00815190" w:rsidP="00E33D39" w:rsidRDefault="00815190" w14:paraId="71010290" w14:textId="70452ADC">
            <w:pPr>
              <w:rPr>
                <w:rFonts w:cstheme="minorHAnsi"/>
                <w:b/>
                <w:sz w:val="20"/>
                <w:szCs w:val="20"/>
              </w:rPr>
            </w:pPr>
            <w:r w:rsidRPr="00CD5914">
              <w:rPr>
                <w:rFonts w:cstheme="minorHAnsi"/>
                <w:b/>
                <w:sz w:val="20"/>
                <w:szCs w:val="20"/>
              </w:rPr>
              <w:t>How is the course Assessed?</w:t>
            </w:r>
          </w:p>
        </w:tc>
        <w:tc>
          <w:tcPr>
            <w:tcW w:w="1276" w:type="dxa"/>
            <w:shd w:val="clear" w:color="auto" w:fill="FFE599" w:themeFill="accent4" w:themeFillTint="66"/>
            <w:tcMar/>
            <w:vAlign w:val="center"/>
          </w:tcPr>
          <w:p w:rsidRPr="00CD5914" w:rsidR="00815190" w:rsidP="00E33D39" w:rsidRDefault="00D6489B" w14:paraId="4CCCCC42" w14:textId="730314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Course Code</w:t>
            </w:r>
          </w:p>
        </w:tc>
        <w:tc>
          <w:tcPr>
            <w:tcW w:w="2749" w:type="dxa"/>
            <w:shd w:val="clear" w:color="auto" w:fill="FFE599" w:themeFill="accent4" w:themeFillTint="66"/>
            <w:tcMar/>
            <w:vAlign w:val="center"/>
          </w:tcPr>
          <w:p w:rsidRPr="00E021C7" w:rsidR="00815190" w:rsidP="00E33D39" w:rsidRDefault="00815190" w14:paraId="67C4D6BE" w14:textId="5845827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b/>
                <w:bCs/>
                <w:sz w:val="20"/>
                <w:szCs w:val="20"/>
              </w:rPr>
              <w:t>Assessment</w:t>
            </w:r>
          </w:p>
        </w:tc>
        <w:tc>
          <w:tcPr>
            <w:tcW w:w="2750" w:type="dxa"/>
            <w:shd w:val="clear" w:color="auto" w:fill="FFE599" w:themeFill="accent4" w:themeFillTint="66"/>
            <w:tcMar/>
            <w:vAlign w:val="center"/>
          </w:tcPr>
          <w:p w:rsidRPr="00E021C7" w:rsidR="00815190" w:rsidP="00E33D39" w:rsidRDefault="00815190" w14:paraId="056F1DE7" w14:textId="764CD6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b/>
                <w:bCs/>
                <w:sz w:val="20"/>
                <w:szCs w:val="20"/>
              </w:rPr>
              <w:t>Marks</w:t>
            </w:r>
          </w:p>
        </w:tc>
      </w:tr>
      <w:tr w:rsidRPr="00CD5914" w:rsidR="00815190" w:rsidTr="008D941D" w14:paraId="413AAF68" w14:textId="77777777">
        <w:tc>
          <w:tcPr>
            <w:tcW w:w="3681" w:type="dxa"/>
            <w:shd w:val="clear" w:color="auto" w:fill="FFE599" w:themeFill="accent4" w:themeFillTint="66"/>
            <w:tcMar/>
          </w:tcPr>
          <w:p w:rsidRPr="003255FA" w:rsidR="00815190" w:rsidP="00815190" w:rsidRDefault="00815190" w14:paraId="56B774B7" w14:textId="0BE8C175">
            <w:pPr>
              <w:rPr>
                <w:rFonts w:cstheme="minorHAnsi"/>
                <w:sz w:val="20"/>
                <w:szCs w:val="20"/>
              </w:rPr>
            </w:pPr>
            <w:r w:rsidRPr="003255FA">
              <w:rPr>
                <w:rFonts w:cstheme="minorHAnsi"/>
                <w:sz w:val="20"/>
                <w:szCs w:val="20"/>
              </w:rPr>
              <w:t xml:space="preserve">Unit 1: Understanding Photography </w:t>
            </w:r>
          </w:p>
        </w:tc>
        <w:tc>
          <w:tcPr>
            <w:tcW w:w="1276" w:type="dxa"/>
            <w:shd w:val="clear" w:color="auto" w:fill="FFE599" w:themeFill="accent4" w:themeFillTint="66"/>
            <w:tcMar/>
          </w:tcPr>
          <w:p w:rsidRPr="00D6489B" w:rsidR="00815190" w:rsidP="00815190" w:rsidRDefault="003666C7" w14:paraId="57056A65" w14:textId="3142E4A9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6489B">
              <w:rPr>
                <w:rFonts w:cstheme="minorHAnsi"/>
                <w:bCs/>
                <w:sz w:val="20"/>
                <w:szCs w:val="20"/>
              </w:rPr>
              <w:t>J4GA 45</w:t>
            </w:r>
          </w:p>
        </w:tc>
        <w:tc>
          <w:tcPr>
            <w:tcW w:w="2749" w:type="dxa"/>
            <w:shd w:val="clear" w:color="auto" w:fill="FFE599" w:themeFill="accent4" w:themeFillTint="66"/>
            <w:tcMar/>
          </w:tcPr>
          <w:p w:rsidRPr="00E021C7" w:rsidR="00815190" w:rsidP="00815190" w:rsidRDefault="00815190" w14:paraId="05CF7D56" w14:textId="219E158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sz w:val="20"/>
                <w:szCs w:val="20"/>
              </w:rPr>
              <w:t>Internally Assessed</w:t>
            </w:r>
          </w:p>
        </w:tc>
        <w:tc>
          <w:tcPr>
            <w:tcW w:w="2750" w:type="dxa"/>
            <w:shd w:val="clear" w:color="auto" w:fill="FFE599" w:themeFill="accent4" w:themeFillTint="66"/>
            <w:tcMar/>
          </w:tcPr>
          <w:p w:rsidRPr="00E021C7" w:rsidR="00815190" w:rsidP="00815190" w:rsidRDefault="00815190" w14:paraId="0407FB27" w14:textId="48AD47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sz w:val="20"/>
                <w:szCs w:val="20"/>
              </w:rPr>
              <w:t>Pass-Fail</w:t>
            </w:r>
          </w:p>
        </w:tc>
      </w:tr>
      <w:tr w:rsidRPr="00CD5914" w:rsidR="00815190" w:rsidTr="008D941D" w14:paraId="57954B7B" w14:textId="77777777">
        <w:tc>
          <w:tcPr>
            <w:tcW w:w="3681" w:type="dxa"/>
            <w:shd w:val="clear" w:color="auto" w:fill="FFE599" w:themeFill="accent4" w:themeFillTint="66"/>
            <w:tcMar/>
          </w:tcPr>
          <w:p w:rsidRPr="003255FA" w:rsidR="00815190" w:rsidP="00815190" w:rsidRDefault="00815190" w14:paraId="6C91E60C" w14:textId="7B52547B">
            <w:pPr>
              <w:rPr>
                <w:rFonts w:cstheme="minorHAnsi"/>
                <w:sz w:val="20"/>
                <w:szCs w:val="20"/>
              </w:rPr>
            </w:pPr>
            <w:r w:rsidRPr="003255FA">
              <w:rPr>
                <w:rFonts w:cstheme="minorHAnsi"/>
                <w:sz w:val="20"/>
                <w:szCs w:val="20"/>
              </w:rPr>
              <w:t xml:space="preserve">Unit 2: Photographing People </w:t>
            </w:r>
          </w:p>
        </w:tc>
        <w:tc>
          <w:tcPr>
            <w:tcW w:w="1276" w:type="dxa"/>
            <w:shd w:val="clear" w:color="auto" w:fill="FFE599" w:themeFill="accent4" w:themeFillTint="66"/>
            <w:tcMar/>
          </w:tcPr>
          <w:p w:rsidRPr="00D6489B" w:rsidR="00815190" w:rsidP="00815190" w:rsidRDefault="003630AA" w14:paraId="34334F2C" w14:textId="1ED3D8D0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6489B">
              <w:rPr>
                <w:rFonts w:cstheme="minorHAnsi"/>
                <w:bCs/>
                <w:sz w:val="20"/>
                <w:szCs w:val="20"/>
              </w:rPr>
              <w:t>J4GB 45</w:t>
            </w:r>
          </w:p>
        </w:tc>
        <w:tc>
          <w:tcPr>
            <w:tcW w:w="2749" w:type="dxa"/>
            <w:shd w:val="clear" w:color="auto" w:fill="FFE599" w:themeFill="accent4" w:themeFillTint="66"/>
            <w:tcMar/>
          </w:tcPr>
          <w:p w:rsidRPr="00E021C7" w:rsidR="00815190" w:rsidP="00815190" w:rsidRDefault="00815190" w14:paraId="2F712BB8" w14:textId="3A8D362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sz w:val="20"/>
                <w:szCs w:val="20"/>
              </w:rPr>
              <w:t>Internally Assessed</w:t>
            </w:r>
          </w:p>
        </w:tc>
        <w:tc>
          <w:tcPr>
            <w:tcW w:w="2750" w:type="dxa"/>
            <w:shd w:val="clear" w:color="auto" w:fill="FFE599" w:themeFill="accent4" w:themeFillTint="66"/>
            <w:tcMar/>
          </w:tcPr>
          <w:p w:rsidRPr="00E021C7" w:rsidR="00815190" w:rsidP="00815190" w:rsidRDefault="00815190" w14:paraId="23A6F86E" w14:textId="5662D56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sz w:val="20"/>
                <w:szCs w:val="20"/>
              </w:rPr>
              <w:t>Pass-Fail</w:t>
            </w:r>
          </w:p>
        </w:tc>
      </w:tr>
      <w:tr w:rsidRPr="00CD5914" w:rsidR="00815190" w:rsidTr="008D941D" w14:paraId="78B06FBB" w14:textId="77777777">
        <w:tc>
          <w:tcPr>
            <w:tcW w:w="3681" w:type="dxa"/>
            <w:shd w:val="clear" w:color="auto" w:fill="FFE599" w:themeFill="accent4" w:themeFillTint="66"/>
            <w:tcMar/>
          </w:tcPr>
          <w:p w:rsidRPr="003255FA" w:rsidR="00815190" w:rsidP="00815190" w:rsidRDefault="00815190" w14:paraId="4C823518" w14:textId="207FEE9E">
            <w:pPr>
              <w:rPr>
                <w:rFonts w:cstheme="minorHAnsi"/>
                <w:sz w:val="20"/>
                <w:szCs w:val="20"/>
              </w:rPr>
            </w:pPr>
            <w:r w:rsidRPr="003255FA">
              <w:rPr>
                <w:rFonts w:cstheme="minorHAnsi"/>
                <w:sz w:val="20"/>
                <w:szCs w:val="20"/>
              </w:rPr>
              <w:t xml:space="preserve">Unit 3: Photographing Places </w:t>
            </w:r>
          </w:p>
        </w:tc>
        <w:tc>
          <w:tcPr>
            <w:tcW w:w="1276" w:type="dxa"/>
            <w:shd w:val="clear" w:color="auto" w:fill="FFE599" w:themeFill="accent4" w:themeFillTint="66"/>
            <w:tcMar/>
          </w:tcPr>
          <w:p w:rsidRPr="00D6489B" w:rsidR="00815190" w:rsidP="00815190" w:rsidRDefault="003630AA" w14:paraId="3A3BB761" w14:textId="0EE6619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6489B">
              <w:rPr>
                <w:rFonts w:cstheme="minorHAnsi"/>
                <w:bCs/>
                <w:sz w:val="20"/>
                <w:szCs w:val="20"/>
              </w:rPr>
              <w:t>J4GC 45</w:t>
            </w:r>
          </w:p>
        </w:tc>
        <w:tc>
          <w:tcPr>
            <w:tcW w:w="2749" w:type="dxa"/>
            <w:shd w:val="clear" w:color="auto" w:fill="FFE599" w:themeFill="accent4" w:themeFillTint="66"/>
            <w:tcMar/>
          </w:tcPr>
          <w:p w:rsidRPr="00E021C7" w:rsidR="00815190" w:rsidP="00815190" w:rsidRDefault="00815190" w14:paraId="1FF6E007" w14:textId="28A281F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sz w:val="20"/>
                <w:szCs w:val="20"/>
              </w:rPr>
              <w:t>Internally Assessed</w:t>
            </w:r>
          </w:p>
        </w:tc>
        <w:tc>
          <w:tcPr>
            <w:tcW w:w="2750" w:type="dxa"/>
            <w:shd w:val="clear" w:color="auto" w:fill="FFE599" w:themeFill="accent4" w:themeFillTint="66"/>
            <w:tcMar/>
          </w:tcPr>
          <w:p w:rsidRPr="00E021C7" w:rsidR="00815190" w:rsidP="00815190" w:rsidRDefault="00815190" w14:paraId="5CFD3393" w14:textId="7D61235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sz w:val="20"/>
                <w:szCs w:val="20"/>
              </w:rPr>
              <w:t>Pass-Fail</w:t>
            </w:r>
          </w:p>
        </w:tc>
      </w:tr>
      <w:tr w:rsidRPr="00CD5914" w:rsidR="00815190" w:rsidTr="008D941D" w14:paraId="4941A389" w14:textId="77777777">
        <w:tc>
          <w:tcPr>
            <w:tcW w:w="3681" w:type="dxa"/>
            <w:shd w:val="clear" w:color="auto" w:fill="FFE599" w:themeFill="accent4" w:themeFillTint="66"/>
            <w:tcMar/>
          </w:tcPr>
          <w:p w:rsidRPr="003255FA" w:rsidR="00815190" w:rsidP="00815190" w:rsidRDefault="00815190" w14:paraId="42891343" w14:textId="66F1E7A8">
            <w:pPr>
              <w:rPr>
                <w:rFonts w:cstheme="minorHAnsi"/>
                <w:sz w:val="20"/>
                <w:szCs w:val="20"/>
              </w:rPr>
            </w:pPr>
            <w:r w:rsidRPr="003255FA">
              <w:rPr>
                <w:rFonts w:cstheme="minorHAnsi"/>
                <w:sz w:val="20"/>
                <w:szCs w:val="20"/>
              </w:rPr>
              <w:t>Unit 4: Working with Photos</w:t>
            </w:r>
          </w:p>
        </w:tc>
        <w:tc>
          <w:tcPr>
            <w:tcW w:w="1276" w:type="dxa"/>
            <w:shd w:val="clear" w:color="auto" w:fill="FFE599" w:themeFill="accent4" w:themeFillTint="66"/>
            <w:tcMar/>
          </w:tcPr>
          <w:p w:rsidRPr="00D6489B" w:rsidR="00815190" w:rsidP="00815190" w:rsidRDefault="00D6489B" w14:paraId="1FB4BF58" w14:textId="7A1A777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6489B">
              <w:rPr>
                <w:rFonts w:cstheme="minorHAnsi"/>
                <w:bCs/>
                <w:sz w:val="20"/>
                <w:szCs w:val="20"/>
              </w:rPr>
              <w:t>J4GD 45</w:t>
            </w:r>
          </w:p>
        </w:tc>
        <w:tc>
          <w:tcPr>
            <w:tcW w:w="2749" w:type="dxa"/>
            <w:shd w:val="clear" w:color="auto" w:fill="FFE599" w:themeFill="accent4" w:themeFillTint="66"/>
            <w:tcMar/>
          </w:tcPr>
          <w:p w:rsidRPr="00E021C7" w:rsidR="00815190" w:rsidP="00815190" w:rsidRDefault="00815190" w14:paraId="741D49D0" w14:textId="1294CFE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sz w:val="20"/>
                <w:szCs w:val="20"/>
              </w:rPr>
              <w:t>Internally Assessed</w:t>
            </w:r>
          </w:p>
        </w:tc>
        <w:tc>
          <w:tcPr>
            <w:tcW w:w="2750" w:type="dxa"/>
            <w:shd w:val="clear" w:color="auto" w:fill="FFE599" w:themeFill="accent4" w:themeFillTint="66"/>
            <w:tcMar/>
          </w:tcPr>
          <w:p w:rsidRPr="00E021C7" w:rsidR="00815190" w:rsidP="00815190" w:rsidRDefault="00815190" w14:paraId="22A5AF45" w14:textId="71F916A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sz w:val="20"/>
                <w:szCs w:val="20"/>
              </w:rPr>
              <w:t>Pass-Fail</w:t>
            </w:r>
          </w:p>
        </w:tc>
      </w:tr>
      <w:tr w:rsidRPr="00CD5914" w:rsidR="00224B05" w:rsidTr="008D941D" w14:paraId="47D56B3C" w14:textId="77777777">
        <w:trPr>
          <w:trHeight w:val="2625"/>
        </w:trPr>
        <w:tc>
          <w:tcPr>
            <w:tcW w:w="4957" w:type="dxa"/>
            <w:gridSpan w:val="2"/>
            <w:vMerge w:val="restart"/>
            <w:tcMar/>
          </w:tcPr>
          <w:p w:rsidRPr="00CD5914" w:rsidR="00224B05" w:rsidP="00E021C7" w:rsidRDefault="00224B05" w14:paraId="78DA55C2" w14:textId="77777777">
            <w:pPr>
              <w:shd w:val="clear" w:color="auto" w:fill="FFFAEB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CD5914" w:rsidR="00F24C19" w:rsidP="00E021C7" w:rsidRDefault="00224B05" w14:paraId="7448BD8A" w14:textId="005BE100">
            <w:pPr>
              <w:shd w:val="clear" w:color="auto" w:fill="FFFAEB"/>
              <w:rPr>
                <w:rFonts w:cstheme="minorHAnsi"/>
                <w:sz w:val="20"/>
                <w:szCs w:val="20"/>
              </w:rPr>
            </w:pPr>
            <w:r w:rsidRPr="00CD5914">
              <w:rPr>
                <w:rFonts w:cstheme="minorHAnsi"/>
                <w:b/>
                <w:bCs/>
                <w:sz w:val="20"/>
                <w:szCs w:val="20"/>
              </w:rPr>
              <w:t xml:space="preserve">Where can I find information on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coursework</w:t>
            </w:r>
            <w:r w:rsidRPr="00CD5914">
              <w:rPr>
                <w:rFonts w:cstheme="minorHAnsi"/>
                <w:b/>
                <w:bCs/>
                <w:sz w:val="20"/>
                <w:szCs w:val="20"/>
              </w:rPr>
              <w:t>?</w:t>
            </w:r>
            <w:r w:rsidRPr="00CD5914">
              <w:rPr>
                <w:rFonts w:cstheme="minorHAnsi"/>
                <w:sz w:val="20"/>
                <w:szCs w:val="20"/>
              </w:rPr>
              <w:t xml:space="preserve"> </w:t>
            </w:r>
          </w:p>
          <w:p w:rsidRPr="00F24C19" w:rsidR="00F24C19" w:rsidP="00F24C19" w:rsidRDefault="00F24C19" w14:paraId="4D806AA4" w14:textId="77777777">
            <w:pPr>
              <w:pStyle w:val="ListParagraph"/>
              <w:ind w:left="3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</w:p>
          <w:p w:rsidRPr="00E33D39" w:rsidR="00E33D39" w:rsidP="00E021C7" w:rsidRDefault="00E33D39" w14:paraId="376D561F" w14:textId="1427AD35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A checklist has been saved </w:t>
            </w:r>
          </w:p>
          <w:p w:rsidRPr="00285942" w:rsidR="00224B05" w:rsidP="00E021C7" w:rsidRDefault="00224B05" w14:paraId="52B18DD0" w14:textId="52D7AF4F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cstheme="minorHAnsi"/>
                <w:sz w:val="20"/>
                <w:szCs w:val="20"/>
              </w:rPr>
              <w:t xml:space="preserve">Use the SQA website for NPA photography </w:t>
            </w:r>
            <w:r w:rsidR="00E33D39">
              <w:rPr>
                <w:rFonts w:cstheme="minorHAnsi"/>
                <w:sz w:val="20"/>
                <w:szCs w:val="20"/>
              </w:rPr>
              <w:t xml:space="preserve">this </w:t>
            </w:r>
            <w:r>
              <w:rPr>
                <w:rFonts w:cstheme="minorHAnsi"/>
                <w:sz w:val="20"/>
                <w:szCs w:val="20"/>
              </w:rPr>
              <w:t>allows you to review the course information and access resources for photography.</w:t>
            </w:r>
          </w:p>
          <w:p w:rsidR="00224B05" w:rsidP="005F03E5" w:rsidRDefault="00224B05" w14:paraId="04CDD4DB" w14:textId="760597D2">
            <w:pPr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hyperlink w:history="1" r:id="rId10">
              <w:r w:rsidRPr="003F44B5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https://www.sqa.org.uk/sqa/63341.html</w:t>
              </w:r>
            </w:hyperlink>
          </w:p>
          <w:p w:rsidRPr="00E33D39" w:rsidR="00224B05" w:rsidP="00620A40" w:rsidRDefault="00224B05" w14:paraId="41D28C38" w14:textId="7EEDB689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 w:rsidRPr="00E33D39">
              <w:rPr>
                <w:rFonts w:cstheme="minorHAnsi"/>
                <w:sz w:val="20"/>
                <w:szCs w:val="20"/>
              </w:rPr>
              <w:t>For detailed information on units use link below and unit course code above.</w:t>
            </w:r>
          </w:p>
          <w:p w:rsidR="00224B05" w:rsidP="00620A40" w:rsidRDefault="00224B05" w14:paraId="4AD2BFFE" w14:textId="7A86A230">
            <w:pPr>
              <w:ind w:left="3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hyperlink w:history="1" r:id="rId11">
              <w:r w:rsidRPr="003F44B5">
                <w:rPr>
                  <w:rStyle w:val="Hyperlink"/>
                  <w:rFonts w:cstheme="minorHAnsi"/>
                  <w:sz w:val="20"/>
                  <w:szCs w:val="20"/>
                </w:rPr>
                <w:t>https://www.sqa.org.uk/sqa/controller?p_service=Front.searchUnits&amp;g=0&amp;pMenuID=117&amp;t=nq_unit%2Chn_unit%2Caq_unit%2Cacd_unit%2Cqcf_unit&amp;q=J4GA+45&amp;Submit=Search+%3E</w:t>
              </w:r>
            </w:hyperlink>
          </w:p>
          <w:p w:rsidRPr="00CD5914" w:rsidR="00224B05" w:rsidP="00E021C7" w:rsidRDefault="00224B05" w14:paraId="248B8332" w14:textId="77777777">
            <w:pP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</w:p>
          <w:p w:rsidRPr="00CD5914" w:rsidR="00224B05" w:rsidP="00E021C7" w:rsidRDefault="00224B05" w14:paraId="0C04EFE2" w14:textId="7DFF2DD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99" w:type="dxa"/>
            <w:gridSpan w:val="2"/>
            <w:tcMar/>
          </w:tcPr>
          <w:p w:rsidRPr="00CD5914" w:rsidR="00224B05" w:rsidP="00E021C7" w:rsidRDefault="00224B05" w14:paraId="3231525D" w14:textId="77777777">
            <w:pPr>
              <w:shd w:val="clear" w:color="auto" w:fill="FFFAEB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CD5914" w:rsidR="00224B05" w:rsidP="00E021C7" w:rsidRDefault="00224B05" w14:paraId="5E20525D" w14:textId="77F5F7D3">
            <w:pPr>
              <w:shd w:val="clear" w:color="auto" w:fill="FFFAEB"/>
              <w:rPr>
                <w:rFonts w:cstheme="minorHAnsi"/>
                <w:b/>
                <w:bCs/>
                <w:sz w:val="20"/>
                <w:szCs w:val="20"/>
              </w:rPr>
            </w:pPr>
            <w:r w:rsidRPr="00CD5914">
              <w:rPr>
                <w:rFonts w:cstheme="minorHAnsi"/>
                <w:b/>
                <w:bCs/>
                <w:sz w:val="20"/>
                <w:szCs w:val="20"/>
              </w:rPr>
              <w:t>What else can I do to improve?</w:t>
            </w:r>
          </w:p>
          <w:p w:rsidRPr="00F24C19" w:rsidR="00F24C19" w:rsidP="00F24C19" w:rsidRDefault="00F24C19" w14:paraId="43661423" w14:textId="77777777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  <w:p w:rsidR="00224B05" w:rsidP="000308E3" w:rsidRDefault="00224B05" w14:paraId="57944CFC" w14:textId="5287EB98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Use the apps and websites above.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224B05" w:rsidP="000308E3" w:rsidRDefault="00224B05" w14:paraId="6F5A3410" w14:textId="77777777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Use resources on Teams all topics have been saved.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224B05" w:rsidP="000308E3" w:rsidRDefault="00224B05" w14:paraId="0A5F5472" w14:textId="77777777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Regularly check your private channel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for next steps based on your learning conversations and ensure you complete these.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224B05" w:rsidP="000308E3" w:rsidRDefault="00224B05" w14:paraId="06375416" w14:textId="47F5552F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 xml:space="preserve">Keep up to date with class and home assignments 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to develop your skills and knowledge to do your best in coursework. </w:t>
            </w:r>
          </w:p>
          <w:p w:rsidRPr="00CD5914" w:rsidR="00224B05" w:rsidP="000308E3" w:rsidRDefault="00224B05" w14:paraId="347356CB" w14:textId="46C6E6E2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Pr="00F24C19" w:rsidR="00224B05" w:rsidTr="008D941D" w14:paraId="0A6B42B3" w14:textId="77777777">
        <w:trPr>
          <w:trHeight w:val="2625"/>
        </w:trPr>
        <w:tc>
          <w:tcPr>
            <w:tcW w:w="4957" w:type="dxa"/>
            <w:gridSpan w:val="2"/>
            <w:vMerge/>
            <w:tcMar/>
          </w:tcPr>
          <w:p w:rsidRPr="00CD5914" w:rsidR="00224B05" w:rsidP="00F24C19" w:rsidRDefault="00224B05" w14:paraId="331E7E45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499" w:type="dxa"/>
            <w:gridSpan w:val="2"/>
            <w:tcMar/>
          </w:tcPr>
          <w:p w:rsidR="00F24C19" w:rsidP="00F24C19" w:rsidRDefault="00F24C19" w14:paraId="6CC42E9E" w14:textId="77777777">
            <w:pPr>
              <w:shd w:val="clear" w:color="auto" w:fill="FFFAEB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CD5914" w:rsidR="00224B05" w:rsidP="00F24C19" w:rsidRDefault="00224B05" w14:paraId="4FEA897E" w14:textId="69AB540C">
            <w:pPr>
              <w:shd w:val="clear" w:color="auto" w:fill="FFFAEB"/>
              <w:rPr>
                <w:rFonts w:cstheme="minorHAnsi"/>
                <w:b/>
                <w:bCs/>
                <w:sz w:val="20"/>
                <w:szCs w:val="20"/>
              </w:rPr>
            </w:pPr>
            <w:r w:rsidRPr="00CD5914">
              <w:rPr>
                <w:rFonts w:cstheme="minorHAnsi"/>
                <w:b/>
                <w:bCs/>
                <w:sz w:val="20"/>
                <w:szCs w:val="20"/>
              </w:rPr>
              <w:t>How do I ensure that I achieve my best?</w:t>
            </w:r>
          </w:p>
          <w:p w:rsidRPr="00F24C19" w:rsidR="00F24C19" w:rsidP="00F24C19" w:rsidRDefault="00F24C19" w14:paraId="56DD8659" w14:textId="77777777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  <w:u w:val="single"/>
              </w:rPr>
            </w:pPr>
          </w:p>
          <w:p w:rsidRPr="00F24C19" w:rsidR="00224B05" w:rsidP="00F24C19" w:rsidRDefault="00B9083E" w14:paraId="4C13520A" w14:textId="643D022E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0"/>
                <w:szCs w:val="20"/>
                <w:highlight w:val="cyan"/>
                <w:u w:val="single"/>
              </w:rPr>
            </w:pPr>
            <w:r w:rsidRPr="00F24C19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ALL C</w:t>
            </w:r>
            <w:r w:rsidRPr="00F24C19" w:rsidR="00224B05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oursework</w:t>
            </w:r>
            <w:r w:rsidRPr="00F24C19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/Units</w:t>
            </w:r>
            <w:r w:rsidRPr="00F24C19" w:rsidR="00224B05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 MUST be submitted to relevant assignment on time</w:t>
            </w:r>
            <w:r w:rsidR="00CF2F66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. Checked &amp;</w:t>
            </w:r>
            <w:r w:rsidRPr="00F24C19" w:rsidR="00224B05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 feedback</w:t>
            </w:r>
            <w:r w:rsidR="00CF2F66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 given</w:t>
            </w:r>
            <w:r w:rsidRPr="00F24C19" w:rsidR="00224B05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 then sign</w:t>
            </w:r>
            <w:r w:rsidRPr="00F24C19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ed</w:t>
            </w:r>
            <w:r w:rsidRPr="00F24C19" w:rsidR="00224B05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 off </w:t>
            </w:r>
            <w:r w:rsidR="00CF2F66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if complete </w:t>
            </w:r>
            <w:r w:rsidRPr="00F24C19" w:rsidR="00224B05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to pass course. </w:t>
            </w:r>
          </w:p>
          <w:p w:rsidRPr="0015388E" w:rsidR="0015388E" w:rsidP="00F24C19" w:rsidRDefault="0015388E" w14:paraId="2992996B" w14:textId="54239395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 w:rsidRPr="00A01B36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 xml:space="preserve">All work </w:t>
            </w: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 xml:space="preserve">including photos and unit power points </w:t>
            </w:r>
            <w:r w:rsidRPr="00A01B36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must be saved in your one drive NPA folder</w:t>
            </w: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 xml:space="preserve"> this is a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shared folder with teachers. </w:t>
            </w:r>
          </w:p>
          <w:p w:rsidR="00224B05" w:rsidP="00F24C19" w:rsidRDefault="00224B05" w14:paraId="1C3F1E87" w14:textId="5B5D6904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Keep up to date with deadlines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.</w:t>
            </w:r>
          </w:p>
          <w:p w:rsidRPr="00F24C19" w:rsidR="00224B05" w:rsidP="00F24C19" w:rsidRDefault="00224B05" w14:paraId="3C82F32A" w14:textId="77777777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Attend lunchtime/after school coursework sessions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when they start to keep up with work. </w:t>
            </w:r>
          </w:p>
          <w:p w:rsidRPr="00CD5914" w:rsidR="00224B05" w:rsidP="00F24C19" w:rsidRDefault="00224B05" w14:paraId="33DEEE5D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:rsidR="00084C8A" w:rsidP="00F24C19" w:rsidRDefault="00084C8A" w14:paraId="2784300E" w14:textId="77777777"/>
    <w:sectPr w:rsidR="00084C8A" w:rsidSect="00777A69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9198E"/>
    <w:multiLevelType w:val="hybridMultilevel"/>
    <w:tmpl w:val="7318DEA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EF71571"/>
    <w:multiLevelType w:val="hybridMultilevel"/>
    <w:tmpl w:val="8F5AF8D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26D5C7C"/>
    <w:multiLevelType w:val="multilevel"/>
    <w:tmpl w:val="B742F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ACB6529"/>
    <w:multiLevelType w:val="multilevel"/>
    <w:tmpl w:val="214C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FE113F1"/>
    <w:multiLevelType w:val="hybridMultilevel"/>
    <w:tmpl w:val="70EEC8E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3A046C2C"/>
    <w:multiLevelType w:val="hybridMultilevel"/>
    <w:tmpl w:val="ECE25E7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E954C50C">
      <w:numFmt w:val="bullet"/>
      <w:lvlText w:val="·"/>
      <w:lvlJc w:val="left"/>
      <w:pPr>
        <w:ind w:left="1080" w:hanging="360"/>
      </w:pPr>
      <w:rPr>
        <w:rFonts w:hint="default" w:ascii="Times New Roman" w:hAnsi="Times New Roman" w:eastAsia="Times New Roman" w:cs="Times New Roman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42945BEE"/>
    <w:multiLevelType w:val="hybridMultilevel"/>
    <w:tmpl w:val="71EC0E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C6D288B"/>
    <w:multiLevelType w:val="hybridMultilevel"/>
    <w:tmpl w:val="443C2A4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4F3557DB"/>
    <w:multiLevelType w:val="multilevel"/>
    <w:tmpl w:val="73C85CF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53AE0B85"/>
    <w:multiLevelType w:val="hybridMultilevel"/>
    <w:tmpl w:val="47C4A74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562C23EB"/>
    <w:multiLevelType w:val="hybridMultilevel"/>
    <w:tmpl w:val="2CF2AC8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64FD0040"/>
    <w:multiLevelType w:val="hybridMultilevel"/>
    <w:tmpl w:val="A8B012A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65C91490"/>
    <w:multiLevelType w:val="hybridMultilevel"/>
    <w:tmpl w:val="29A4C86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663E2E92"/>
    <w:multiLevelType w:val="hybridMultilevel"/>
    <w:tmpl w:val="AB66DF3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676B2E26"/>
    <w:multiLevelType w:val="multilevel"/>
    <w:tmpl w:val="5CEA033E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67AB5709"/>
    <w:multiLevelType w:val="hybridMultilevel"/>
    <w:tmpl w:val="717AC6C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6A0B6303"/>
    <w:multiLevelType w:val="multilevel"/>
    <w:tmpl w:val="5406E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6F321360"/>
    <w:multiLevelType w:val="hybridMultilevel"/>
    <w:tmpl w:val="F918B2D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717437E9"/>
    <w:multiLevelType w:val="hybridMultilevel"/>
    <w:tmpl w:val="3D14A8D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76846EB8"/>
    <w:multiLevelType w:val="hybridMultilevel"/>
    <w:tmpl w:val="75F00A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87765D"/>
    <w:multiLevelType w:val="hybridMultilevel"/>
    <w:tmpl w:val="F5DCAF0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314839209">
    <w:abstractNumId w:val="12"/>
  </w:num>
  <w:num w:numId="2" w16cid:durableId="1267153160">
    <w:abstractNumId w:val="0"/>
  </w:num>
  <w:num w:numId="3" w16cid:durableId="40831929">
    <w:abstractNumId w:val="19"/>
  </w:num>
  <w:num w:numId="4" w16cid:durableId="937492880">
    <w:abstractNumId w:val="5"/>
  </w:num>
  <w:num w:numId="5" w16cid:durableId="794447241">
    <w:abstractNumId w:val="6"/>
  </w:num>
  <w:num w:numId="6" w16cid:durableId="848367979">
    <w:abstractNumId w:val="20"/>
  </w:num>
  <w:num w:numId="7" w16cid:durableId="270868404">
    <w:abstractNumId w:val="18"/>
  </w:num>
  <w:num w:numId="8" w16cid:durableId="671687175">
    <w:abstractNumId w:val="1"/>
  </w:num>
  <w:num w:numId="9" w16cid:durableId="900100305">
    <w:abstractNumId w:val="11"/>
  </w:num>
  <w:num w:numId="10" w16cid:durableId="534343329">
    <w:abstractNumId w:val="17"/>
  </w:num>
  <w:num w:numId="11" w16cid:durableId="271594214">
    <w:abstractNumId w:val="9"/>
  </w:num>
  <w:num w:numId="12" w16cid:durableId="1140347247">
    <w:abstractNumId w:val="8"/>
  </w:num>
  <w:num w:numId="13" w16cid:durableId="2076275674">
    <w:abstractNumId w:val="7"/>
  </w:num>
  <w:num w:numId="14" w16cid:durableId="637496589">
    <w:abstractNumId w:val="15"/>
  </w:num>
  <w:num w:numId="15" w16cid:durableId="1610502053">
    <w:abstractNumId w:val="4"/>
  </w:num>
  <w:num w:numId="16" w16cid:durableId="1019543857">
    <w:abstractNumId w:val="13"/>
  </w:num>
  <w:num w:numId="17" w16cid:durableId="1083912032">
    <w:abstractNumId w:val="2"/>
  </w:num>
  <w:num w:numId="18" w16cid:durableId="17897929">
    <w:abstractNumId w:val="3"/>
  </w:num>
  <w:num w:numId="19" w16cid:durableId="278070128">
    <w:abstractNumId w:val="14"/>
  </w:num>
  <w:num w:numId="20" w16cid:durableId="1997490446">
    <w:abstractNumId w:val="16"/>
  </w:num>
  <w:num w:numId="21" w16cid:durableId="16321297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95"/>
    <w:rsid w:val="00016891"/>
    <w:rsid w:val="000308E3"/>
    <w:rsid w:val="00032543"/>
    <w:rsid w:val="00055B79"/>
    <w:rsid w:val="00061C49"/>
    <w:rsid w:val="0006391F"/>
    <w:rsid w:val="00084C8A"/>
    <w:rsid w:val="000A02B4"/>
    <w:rsid w:val="000A32F2"/>
    <w:rsid w:val="000A4C86"/>
    <w:rsid w:val="000C29E3"/>
    <w:rsid w:val="000C5E5E"/>
    <w:rsid w:val="000D2025"/>
    <w:rsid w:val="000E3F75"/>
    <w:rsid w:val="000E490D"/>
    <w:rsid w:val="001007C4"/>
    <w:rsid w:val="001044C3"/>
    <w:rsid w:val="001176A3"/>
    <w:rsid w:val="0015388E"/>
    <w:rsid w:val="00177ABF"/>
    <w:rsid w:val="00182DF1"/>
    <w:rsid w:val="00183DBE"/>
    <w:rsid w:val="001A1F20"/>
    <w:rsid w:val="001A2635"/>
    <w:rsid w:val="001A754D"/>
    <w:rsid w:val="001B0F06"/>
    <w:rsid w:val="001B7A02"/>
    <w:rsid w:val="001C6AE6"/>
    <w:rsid w:val="001E7D83"/>
    <w:rsid w:val="001F333D"/>
    <w:rsid w:val="00205C2C"/>
    <w:rsid w:val="002100A1"/>
    <w:rsid w:val="00220171"/>
    <w:rsid w:val="00224B05"/>
    <w:rsid w:val="00247006"/>
    <w:rsid w:val="00257FCF"/>
    <w:rsid w:val="00271788"/>
    <w:rsid w:val="002752CF"/>
    <w:rsid w:val="00285942"/>
    <w:rsid w:val="002B7237"/>
    <w:rsid w:val="002D2261"/>
    <w:rsid w:val="002E0AC0"/>
    <w:rsid w:val="002F0DA9"/>
    <w:rsid w:val="002F5893"/>
    <w:rsid w:val="003255FA"/>
    <w:rsid w:val="003271B6"/>
    <w:rsid w:val="0036030D"/>
    <w:rsid w:val="00360877"/>
    <w:rsid w:val="003630AA"/>
    <w:rsid w:val="00363377"/>
    <w:rsid w:val="003666C7"/>
    <w:rsid w:val="00366D41"/>
    <w:rsid w:val="00370F4D"/>
    <w:rsid w:val="00395DC8"/>
    <w:rsid w:val="003A700D"/>
    <w:rsid w:val="003B0C71"/>
    <w:rsid w:val="003E0BDA"/>
    <w:rsid w:val="003F63BD"/>
    <w:rsid w:val="004226C2"/>
    <w:rsid w:val="00432A08"/>
    <w:rsid w:val="00447D77"/>
    <w:rsid w:val="0045548D"/>
    <w:rsid w:val="004612FC"/>
    <w:rsid w:val="0046635E"/>
    <w:rsid w:val="00471F00"/>
    <w:rsid w:val="00474EE0"/>
    <w:rsid w:val="00491C5A"/>
    <w:rsid w:val="004A270C"/>
    <w:rsid w:val="004A6706"/>
    <w:rsid w:val="004C0DD6"/>
    <w:rsid w:val="004E07DC"/>
    <w:rsid w:val="0050724C"/>
    <w:rsid w:val="005128FE"/>
    <w:rsid w:val="00516D41"/>
    <w:rsid w:val="00526083"/>
    <w:rsid w:val="00533CDE"/>
    <w:rsid w:val="005440DE"/>
    <w:rsid w:val="005504AA"/>
    <w:rsid w:val="00551E1A"/>
    <w:rsid w:val="00560087"/>
    <w:rsid w:val="005A43A9"/>
    <w:rsid w:val="005B6AD6"/>
    <w:rsid w:val="005D06A6"/>
    <w:rsid w:val="005F03E5"/>
    <w:rsid w:val="006034F6"/>
    <w:rsid w:val="0060546D"/>
    <w:rsid w:val="0061141A"/>
    <w:rsid w:val="00613936"/>
    <w:rsid w:val="00620A40"/>
    <w:rsid w:val="006435B9"/>
    <w:rsid w:val="006616C7"/>
    <w:rsid w:val="006726B7"/>
    <w:rsid w:val="00672AD8"/>
    <w:rsid w:val="006B2D3B"/>
    <w:rsid w:val="006E073D"/>
    <w:rsid w:val="006E5BA4"/>
    <w:rsid w:val="006F6393"/>
    <w:rsid w:val="00730517"/>
    <w:rsid w:val="00753345"/>
    <w:rsid w:val="00762C47"/>
    <w:rsid w:val="0076753D"/>
    <w:rsid w:val="00777A69"/>
    <w:rsid w:val="007904B0"/>
    <w:rsid w:val="00790FE4"/>
    <w:rsid w:val="00794D24"/>
    <w:rsid w:val="007A0296"/>
    <w:rsid w:val="007A5083"/>
    <w:rsid w:val="007A7507"/>
    <w:rsid w:val="007B5935"/>
    <w:rsid w:val="007C3617"/>
    <w:rsid w:val="007E09EA"/>
    <w:rsid w:val="007E4072"/>
    <w:rsid w:val="007E6DDF"/>
    <w:rsid w:val="0081014D"/>
    <w:rsid w:val="00815190"/>
    <w:rsid w:val="00822A70"/>
    <w:rsid w:val="008417CB"/>
    <w:rsid w:val="00841EC8"/>
    <w:rsid w:val="008479A4"/>
    <w:rsid w:val="00866CEE"/>
    <w:rsid w:val="00873F62"/>
    <w:rsid w:val="00881D00"/>
    <w:rsid w:val="00882087"/>
    <w:rsid w:val="00885C27"/>
    <w:rsid w:val="00896C6F"/>
    <w:rsid w:val="008B41CF"/>
    <w:rsid w:val="008D941D"/>
    <w:rsid w:val="008E7504"/>
    <w:rsid w:val="008F11FF"/>
    <w:rsid w:val="008F5166"/>
    <w:rsid w:val="008F6217"/>
    <w:rsid w:val="00911A51"/>
    <w:rsid w:val="00914FF4"/>
    <w:rsid w:val="00936600"/>
    <w:rsid w:val="00945F53"/>
    <w:rsid w:val="009507F4"/>
    <w:rsid w:val="00957368"/>
    <w:rsid w:val="00957979"/>
    <w:rsid w:val="0097462B"/>
    <w:rsid w:val="00990058"/>
    <w:rsid w:val="009B10F5"/>
    <w:rsid w:val="009C66BD"/>
    <w:rsid w:val="00A01B36"/>
    <w:rsid w:val="00A0604B"/>
    <w:rsid w:val="00A1609A"/>
    <w:rsid w:val="00A20C2B"/>
    <w:rsid w:val="00A2349E"/>
    <w:rsid w:val="00A27598"/>
    <w:rsid w:val="00A32CB0"/>
    <w:rsid w:val="00A57134"/>
    <w:rsid w:val="00A81804"/>
    <w:rsid w:val="00A937D8"/>
    <w:rsid w:val="00AB644D"/>
    <w:rsid w:val="00AD071B"/>
    <w:rsid w:val="00AD257D"/>
    <w:rsid w:val="00AD5811"/>
    <w:rsid w:val="00ADE845"/>
    <w:rsid w:val="00AF236A"/>
    <w:rsid w:val="00AF3B0E"/>
    <w:rsid w:val="00AF4BF2"/>
    <w:rsid w:val="00B10E4C"/>
    <w:rsid w:val="00B30A8D"/>
    <w:rsid w:val="00B3528C"/>
    <w:rsid w:val="00B40F10"/>
    <w:rsid w:val="00B9083E"/>
    <w:rsid w:val="00BB35AD"/>
    <w:rsid w:val="00BB789D"/>
    <w:rsid w:val="00BD15DE"/>
    <w:rsid w:val="00BD1927"/>
    <w:rsid w:val="00BD31AD"/>
    <w:rsid w:val="00BF3CE9"/>
    <w:rsid w:val="00C02736"/>
    <w:rsid w:val="00C0541D"/>
    <w:rsid w:val="00C161A5"/>
    <w:rsid w:val="00C26A3B"/>
    <w:rsid w:val="00C27052"/>
    <w:rsid w:val="00C563F3"/>
    <w:rsid w:val="00C76FBA"/>
    <w:rsid w:val="00C82EDE"/>
    <w:rsid w:val="00C907FA"/>
    <w:rsid w:val="00C92ACA"/>
    <w:rsid w:val="00C96336"/>
    <w:rsid w:val="00CA02E0"/>
    <w:rsid w:val="00CB5BD1"/>
    <w:rsid w:val="00CD5914"/>
    <w:rsid w:val="00CE346D"/>
    <w:rsid w:val="00CE39E1"/>
    <w:rsid w:val="00CE4813"/>
    <w:rsid w:val="00CF0ED2"/>
    <w:rsid w:val="00CF1CE3"/>
    <w:rsid w:val="00CF2F66"/>
    <w:rsid w:val="00D049BB"/>
    <w:rsid w:val="00D1059D"/>
    <w:rsid w:val="00D230EA"/>
    <w:rsid w:val="00D24159"/>
    <w:rsid w:val="00D25D8B"/>
    <w:rsid w:val="00D31102"/>
    <w:rsid w:val="00D412C3"/>
    <w:rsid w:val="00D415FF"/>
    <w:rsid w:val="00D51AD4"/>
    <w:rsid w:val="00D527CC"/>
    <w:rsid w:val="00D6489B"/>
    <w:rsid w:val="00D750BA"/>
    <w:rsid w:val="00D80DA2"/>
    <w:rsid w:val="00DA3419"/>
    <w:rsid w:val="00DA4C41"/>
    <w:rsid w:val="00DC1B30"/>
    <w:rsid w:val="00DC568A"/>
    <w:rsid w:val="00DD2B48"/>
    <w:rsid w:val="00DD59D2"/>
    <w:rsid w:val="00DF49EF"/>
    <w:rsid w:val="00E021C7"/>
    <w:rsid w:val="00E17461"/>
    <w:rsid w:val="00E33D39"/>
    <w:rsid w:val="00E46065"/>
    <w:rsid w:val="00E76013"/>
    <w:rsid w:val="00E83888"/>
    <w:rsid w:val="00E97505"/>
    <w:rsid w:val="00ED2B0B"/>
    <w:rsid w:val="00F0172D"/>
    <w:rsid w:val="00F02AB8"/>
    <w:rsid w:val="00F13DE9"/>
    <w:rsid w:val="00F24C19"/>
    <w:rsid w:val="00F3085A"/>
    <w:rsid w:val="00F35E06"/>
    <w:rsid w:val="00F42B35"/>
    <w:rsid w:val="00F57364"/>
    <w:rsid w:val="00F659F9"/>
    <w:rsid w:val="00F76D8A"/>
    <w:rsid w:val="00F7750B"/>
    <w:rsid w:val="00F95BF1"/>
    <w:rsid w:val="00F975D6"/>
    <w:rsid w:val="00FA30E9"/>
    <w:rsid w:val="00FC784E"/>
    <w:rsid w:val="00FD4F18"/>
    <w:rsid w:val="00FF4A60"/>
    <w:rsid w:val="00FF6295"/>
    <w:rsid w:val="015FD74D"/>
    <w:rsid w:val="05554BA3"/>
    <w:rsid w:val="05E89D97"/>
    <w:rsid w:val="0B16A938"/>
    <w:rsid w:val="0EB5ECF9"/>
    <w:rsid w:val="159529B5"/>
    <w:rsid w:val="162E105C"/>
    <w:rsid w:val="178F99DC"/>
    <w:rsid w:val="18BD87DE"/>
    <w:rsid w:val="18D67460"/>
    <w:rsid w:val="20D3BB79"/>
    <w:rsid w:val="240123F9"/>
    <w:rsid w:val="26D67F98"/>
    <w:rsid w:val="2A6B0F44"/>
    <w:rsid w:val="2CEE6166"/>
    <w:rsid w:val="2DBE4CEA"/>
    <w:rsid w:val="2E66FF56"/>
    <w:rsid w:val="3666A41B"/>
    <w:rsid w:val="3A83893A"/>
    <w:rsid w:val="3EF9278C"/>
    <w:rsid w:val="401C21D0"/>
    <w:rsid w:val="41BB244B"/>
    <w:rsid w:val="4B1BA9B6"/>
    <w:rsid w:val="4BA28D19"/>
    <w:rsid w:val="4FEED55C"/>
    <w:rsid w:val="5126C489"/>
    <w:rsid w:val="515A83E4"/>
    <w:rsid w:val="5198F54F"/>
    <w:rsid w:val="537F77DA"/>
    <w:rsid w:val="53988388"/>
    <w:rsid w:val="5851A76D"/>
    <w:rsid w:val="5A2C6FFB"/>
    <w:rsid w:val="61427B3C"/>
    <w:rsid w:val="680BEE1D"/>
    <w:rsid w:val="6C38BDE1"/>
    <w:rsid w:val="6E2C3D7B"/>
    <w:rsid w:val="6E9C0749"/>
    <w:rsid w:val="7E35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56F60"/>
  <w15:chartTrackingRefBased/>
  <w15:docId w15:val="{91260218-76A8-4C75-87DC-955F7CD3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10E4C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56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68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568A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447D7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9005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Heading1Char" w:customStyle="1">
    <w:name w:val="Heading 1 Char"/>
    <w:basedOn w:val="DefaultParagraphFont"/>
    <w:link w:val="Heading1"/>
    <w:uiPriority w:val="9"/>
    <w:rsid w:val="00B10E4C"/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  <w14:ligatures w14:val="none"/>
    </w:rPr>
  </w:style>
  <w:style w:type="paragraph" w:styleId="NoSpacing">
    <w:name w:val="No Spacing"/>
    <w:uiPriority w:val="1"/>
    <w:qFormat/>
    <w:rsid w:val="00C96336"/>
    <w:pPr>
      <w:spacing w:after="0" w:line="240" w:lineRule="auto"/>
    </w:pPr>
  </w:style>
  <w:style w:type="paragraph" w:styleId="paragraph" w:customStyle="1">
    <w:name w:val="paragraph"/>
    <w:basedOn w:val="Normal"/>
    <w:rsid w:val="006E073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6E073D"/>
  </w:style>
  <w:style w:type="character" w:styleId="eop" w:customStyle="1">
    <w:name w:val="eop"/>
    <w:basedOn w:val="DefaultParagraphFont"/>
    <w:rsid w:val="006E0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sqa.org.uk/sqa/63341.html" TargetMode="Externa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sqa.org.uk/sqa/controller?p_service=Front.searchUnits&amp;g=0&amp;pMenuID=117&amp;t=nq_unit%2Chn_unit%2Caq_unit%2Cacd_unit%2Cqcf_unit&amp;q=J4GA+45&amp;Submit=Search+%3E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www.sqa.org.uk/sqa/63341.html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online.clickview.co.uk/search?query=photography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a8bd7ed-cc88-4a44-a273-2a2f949b1be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EE22CA32DECA4C83A5BD9645C01D28" ma:contentTypeVersion="16" ma:contentTypeDescription="Create a new document." ma:contentTypeScope="" ma:versionID="ca64bc503a4568d425b67e91a4458af0">
  <xsd:schema xmlns:xsd="http://www.w3.org/2001/XMLSchema" xmlns:xs="http://www.w3.org/2001/XMLSchema" xmlns:p="http://schemas.microsoft.com/office/2006/metadata/properties" xmlns:ns3="aa8bd7ed-cc88-4a44-a273-2a2f949b1be6" xmlns:ns4="295ab126-a604-44b7-aa6a-053d6c2d1054" targetNamespace="http://schemas.microsoft.com/office/2006/metadata/properties" ma:root="true" ma:fieldsID="e6ed1e25155013edcb4dd36317a8bd80" ns3:_="" ns4:_="">
    <xsd:import namespace="aa8bd7ed-cc88-4a44-a273-2a2f949b1be6"/>
    <xsd:import namespace="295ab126-a604-44b7-aa6a-053d6c2d1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bd7ed-cc88-4a44-a273-2a2f949b1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ab126-a604-44b7-aa6a-053d6c2d1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B39441-BC80-455F-A43E-1373B00ADB42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295ab126-a604-44b7-aa6a-053d6c2d1054"/>
    <ds:schemaRef ds:uri="http://schemas.microsoft.com/office/infopath/2007/PartnerControls"/>
    <ds:schemaRef ds:uri="http://purl.org/dc/terms/"/>
    <ds:schemaRef ds:uri="aa8bd7ed-cc88-4a44-a273-2a2f949b1be6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79B9F6A-BE66-4B18-9468-6C78FE265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ADE5C5-02D9-49BC-B850-8C84E4C3E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8bd7ed-cc88-4a44-a273-2a2f949b1be6"/>
    <ds:schemaRef ds:uri="295ab126-a604-44b7-aa6a-053d6c2d1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Caroline Welsh</dc:creator>
  <keywords/>
  <dc:description/>
  <lastModifiedBy>Kelsi Strang</lastModifiedBy>
  <revision>6</revision>
  <lastPrinted>2023-09-27T12:00:00.0000000Z</lastPrinted>
  <dcterms:created xsi:type="dcterms:W3CDTF">2024-10-07T14:36:00.0000000Z</dcterms:created>
  <dcterms:modified xsi:type="dcterms:W3CDTF">2026-09-22T06:58:48.0868799Z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0x01010069EE22CA32DECA4C83A5BD9645C01D28</vt:lpwstr>
  </property>
</Properties>
</file>